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FCB2B" w14:textId="77777777" w:rsidR="00C44E6C" w:rsidRPr="00C337A6" w:rsidRDefault="42E1F688" w:rsidP="42E1F68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42E1F688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17D219C0" w14:textId="77777777" w:rsidR="00C44E6C" w:rsidRDefault="42E1F688" w:rsidP="42E1F68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42E1F688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42E1F688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42E1F68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42E1F688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42E1F688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42E1F688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</w:p>
    <w:p w14:paraId="7232883B" w14:textId="77777777" w:rsidR="00BC7529" w:rsidRPr="00C337A6" w:rsidRDefault="00BC7529" w:rsidP="006137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7897CD3" w14:textId="77777777" w:rsidR="00DF2AB7" w:rsidRPr="00C337A6" w:rsidRDefault="00DF2AB7" w:rsidP="00DF2A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42E1F688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086987F" w14:textId="77777777" w:rsidR="00DF2AB7" w:rsidRPr="00380C5F" w:rsidRDefault="00DF2AB7" w:rsidP="00DF2A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42E1F688">
        <w:rPr>
          <w:rFonts w:ascii="Times New Roman" w:hAnsi="Times New Roman" w:cs="Times New Roman"/>
          <w:b/>
          <w:bCs/>
          <w:sz w:val="24"/>
          <w:szCs w:val="24"/>
        </w:rPr>
        <w:t>на выполнение ра</w:t>
      </w:r>
      <w:r>
        <w:rPr>
          <w:rFonts w:ascii="Times New Roman" w:hAnsi="Times New Roman" w:cs="Times New Roman"/>
          <w:b/>
          <w:bCs/>
          <w:sz w:val="24"/>
          <w:szCs w:val="24"/>
        </w:rPr>
        <w:t>бот по изготовлению и монтажу стеклянных козырьков</w:t>
      </w:r>
    </w:p>
    <w:p w14:paraId="569524EA" w14:textId="77777777" w:rsidR="00DF2AB7" w:rsidRDefault="00DF2AB7" w:rsidP="00DF2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B60A9D" w14:textId="77777777" w:rsidR="00DF2AB7" w:rsidRPr="001A0374" w:rsidRDefault="00DF2AB7" w:rsidP="00DF2AB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A0374">
        <w:rPr>
          <w:rFonts w:ascii="Times New Roman" w:eastAsia="Calibri" w:hAnsi="Times New Roman" w:cs="Times New Roman"/>
          <w:i/>
          <w:sz w:val="24"/>
          <w:szCs w:val="24"/>
        </w:rPr>
        <w:t>«Жилой комплекс, расположенный в квартале, ограниченном улицами М.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1A0374">
        <w:rPr>
          <w:rFonts w:ascii="Times New Roman" w:eastAsia="Calibri" w:hAnsi="Times New Roman" w:cs="Times New Roman"/>
          <w:i/>
          <w:sz w:val="24"/>
          <w:szCs w:val="24"/>
        </w:rPr>
        <w:t xml:space="preserve">Горького, Красная и пер. Интернациональный в г. Ижевске. </w:t>
      </w:r>
      <w:r w:rsidRPr="001A0374">
        <w:rPr>
          <w:rFonts w:ascii="Times New Roman" w:eastAsia="Calibri" w:hAnsi="Times New Roman" w:cs="Times New Roman"/>
          <w:i/>
          <w:sz w:val="24"/>
          <w:szCs w:val="24"/>
          <w:lang w:val="en-US"/>
        </w:rPr>
        <w:t>II</w:t>
      </w:r>
      <w:r w:rsidRPr="001A0374">
        <w:rPr>
          <w:rFonts w:ascii="Times New Roman" w:eastAsia="Calibri" w:hAnsi="Times New Roman" w:cs="Times New Roman"/>
          <w:i/>
          <w:sz w:val="24"/>
          <w:szCs w:val="24"/>
        </w:rPr>
        <w:t xml:space="preserve"> этап строительства»</w:t>
      </w:r>
    </w:p>
    <w:p w14:paraId="0CC1E834" w14:textId="77777777" w:rsidR="00DF2AB7" w:rsidRPr="001A0374" w:rsidRDefault="00DF2AB7" w:rsidP="00DF2A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F5CB17" w14:textId="77777777" w:rsidR="00DF2AB7" w:rsidRPr="001A0374" w:rsidRDefault="00DF2AB7" w:rsidP="00DF2A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0374">
        <w:rPr>
          <w:rFonts w:ascii="Times New Roman" w:eastAsia="Calibri" w:hAnsi="Times New Roman" w:cs="Times New Roman"/>
          <w:sz w:val="24"/>
          <w:szCs w:val="24"/>
        </w:rPr>
        <w:t xml:space="preserve">Заказчик (Застройщик): </w:t>
      </w:r>
      <w:r w:rsidRPr="001A0374">
        <w:rPr>
          <w:rFonts w:ascii="Times New Roman" w:eastAsia="Calibri" w:hAnsi="Times New Roman" w:cs="Times New Roman"/>
          <w:b/>
        </w:rPr>
        <w:t>ООО СЗ «Грибоедов», ИНН 1840070407</w:t>
      </w:r>
    </w:p>
    <w:p w14:paraId="417CEDAC" w14:textId="77777777" w:rsidR="00DF2AB7" w:rsidRPr="001A0374" w:rsidRDefault="00DF2AB7" w:rsidP="00DF2AB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1A0374">
        <w:rPr>
          <w:rFonts w:ascii="Times New Roman" w:eastAsia="Calibri" w:hAnsi="Times New Roman" w:cs="Times New Roman"/>
          <w:sz w:val="24"/>
          <w:szCs w:val="24"/>
        </w:rPr>
        <w:t>Техзаказчик</w:t>
      </w:r>
      <w:proofErr w:type="spellEnd"/>
      <w:r w:rsidRPr="001A037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1A0374">
        <w:rPr>
          <w:rFonts w:ascii="Times New Roman" w:eastAsia="Calibri" w:hAnsi="Times New Roman" w:cs="Times New Roman"/>
          <w:b/>
          <w:bCs/>
          <w:sz w:val="24"/>
          <w:szCs w:val="24"/>
        </w:rPr>
        <w:t>ООО ПСК «</w:t>
      </w:r>
      <w:proofErr w:type="spellStart"/>
      <w:r w:rsidRPr="001A0374">
        <w:rPr>
          <w:rFonts w:ascii="Times New Roman" w:eastAsia="Calibri" w:hAnsi="Times New Roman" w:cs="Times New Roman"/>
          <w:b/>
          <w:bCs/>
          <w:sz w:val="24"/>
          <w:szCs w:val="24"/>
        </w:rPr>
        <w:t>УралДомСтрой</w:t>
      </w:r>
      <w:proofErr w:type="spellEnd"/>
      <w:r w:rsidRPr="001A037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», </w:t>
      </w:r>
      <w:r w:rsidRPr="001A0374">
        <w:rPr>
          <w:rFonts w:ascii="Times New Roman" w:eastAsia="Calibri" w:hAnsi="Times New Roman" w:cs="Times New Roman"/>
          <w:bCs/>
          <w:sz w:val="24"/>
          <w:szCs w:val="24"/>
        </w:rPr>
        <w:t>ИНН 1840037939</w:t>
      </w:r>
    </w:p>
    <w:p w14:paraId="70B6C1CA" w14:textId="77777777" w:rsidR="00DF2AB7" w:rsidRPr="001A0374" w:rsidRDefault="00DF2AB7" w:rsidP="00DF2A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0374">
        <w:rPr>
          <w:rFonts w:ascii="Times New Roman" w:eastAsia="Calibri" w:hAnsi="Times New Roman" w:cs="Times New Roman"/>
          <w:sz w:val="24"/>
          <w:szCs w:val="24"/>
        </w:rPr>
        <w:t xml:space="preserve">Генеральный подрядчик: </w:t>
      </w:r>
      <w:r w:rsidRPr="001A0374">
        <w:rPr>
          <w:rFonts w:ascii="Times New Roman" w:eastAsia="Calibri" w:hAnsi="Times New Roman" w:cs="Times New Roman"/>
          <w:b/>
          <w:sz w:val="24"/>
          <w:szCs w:val="24"/>
        </w:rPr>
        <w:t>ООО СК «КОНТИНЕНТ»,</w:t>
      </w:r>
      <w:r w:rsidRPr="001A0374">
        <w:rPr>
          <w:rFonts w:ascii="Times New Roman" w:eastAsia="Calibri" w:hAnsi="Times New Roman" w:cs="Times New Roman"/>
          <w:sz w:val="24"/>
          <w:szCs w:val="24"/>
        </w:rPr>
        <w:t xml:space="preserve"> ИНН 1831191469</w:t>
      </w:r>
    </w:p>
    <w:p w14:paraId="2E354836" w14:textId="77777777" w:rsidR="00DF2AB7" w:rsidRPr="00DC68EB" w:rsidRDefault="00DF2AB7" w:rsidP="00DF2A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0374">
        <w:rPr>
          <w:rFonts w:ascii="Times New Roman" w:eastAsia="Calibri" w:hAnsi="Times New Roman" w:cs="Times New Roman"/>
          <w:sz w:val="24"/>
          <w:szCs w:val="24"/>
        </w:rPr>
        <w:t xml:space="preserve">Проект: </w:t>
      </w:r>
      <w:r w:rsidRPr="00DC68EB">
        <w:rPr>
          <w:rFonts w:ascii="Times New Roman" w:eastAsia="Calibri" w:hAnsi="Times New Roman" w:cs="Times New Roman"/>
          <w:sz w:val="24"/>
          <w:szCs w:val="24"/>
        </w:rPr>
        <w:t xml:space="preserve">инв. № 0013-18/21-АР ООО ПБ «Чайка </w:t>
      </w:r>
      <w:proofErr w:type="spellStart"/>
      <w:r w:rsidRPr="00DC68EB">
        <w:rPr>
          <w:rFonts w:ascii="Times New Roman" w:eastAsia="Calibri" w:hAnsi="Times New Roman" w:cs="Times New Roman"/>
          <w:sz w:val="24"/>
          <w:szCs w:val="24"/>
        </w:rPr>
        <w:t>Лаб</w:t>
      </w:r>
      <w:proofErr w:type="spellEnd"/>
      <w:r w:rsidRPr="00DC68EB">
        <w:rPr>
          <w:rFonts w:ascii="Times New Roman" w:eastAsia="Calibri" w:hAnsi="Times New Roman" w:cs="Times New Roman"/>
          <w:sz w:val="24"/>
          <w:szCs w:val="24"/>
        </w:rPr>
        <w:t>», Дизайн-проект (далее «Рабочая документация»). На момент заключения договора 1 (Один) комплект проектной документации передан Подрядчику.</w:t>
      </w:r>
    </w:p>
    <w:p w14:paraId="4D2013C3" w14:textId="77777777" w:rsidR="00DF2AB7" w:rsidRPr="001A0374" w:rsidRDefault="00DF2AB7" w:rsidP="00DF2AB7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A2F901" w14:textId="77777777" w:rsidR="00DF2AB7" w:rsidRPr="001A0374" w:rsidRDefault="00DF2AB7" w:rsidP="00DF2A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0374">
        <w:rPr>
          <w:rFonts w:ascii="Times New Roman" w:eastAsia="Calibri" w:hAnsi="Times New Roman" w:cs="Times New Roman"/>
          <w:sz w:val="24"/>
          <w:szCs w:val="24"/>
        </w:rPr>
        <w:t xml:space="preserve">Код объекта: </w:t>
      </w:r>
      <w:r>
        <w:rPr>
          <w:rFonts w:ascii="Times New Roman" w:eastAsia="Calibri" w:hAnsi="Times New Roman" w:cs="Times New Roman"/>
          <w:iCs/>
          <w:sz w:val="24"/>
          <w:szCs w:val="24"/>
        </w:rPr>
        <w:t>КНГ2</w:t>
      </w:r>
    </w:p>
    <w:p w14:paraId="21377B0D" w14:textId="77777777" w:rsidR="00DF2AB7" w:rsidRDefault="00DF2AB7" w:rsidP="00DF2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затрат: В2050</w:t>
      </w:r>
    </w:p>
    <w:p w14:paraId="5D2B9821" w14:textId="77777777" w:rsidR="004325E8" w:rsidRPr="00C337A6" w:rsidRDefault="004325E8" w:rsidP="00613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60A090" w14:textId="77777777" w:rsidR="006D6F93" w:rsidRPr="00C337A6" w:rsidRDefault="42E1F688" w:rsidP="42E1F688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42E1F688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1DFC6CD0" w14:textId="77777777" w:rsidR="006D6F93" w:rsidRPr="00C337A6" w:rsidRDefault="006D6F93" w:rsidP="0061377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E71963" w14:textId="79F1411D" w:rsidR="00C44E6C" w:rsidRDefault="42E1F688" w:rsidP="42E1F688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2E1F688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3).</w:t>
      </w:r>
    </w:p>
    <w:p w14:paraId="77C5E326" w14:textId="2DD9A80C" w:rsidR="00BF09A7" w:rsidRDefault="42E1F688" w:rsidP="42E1F688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2E1F688">
        <w:rPr>
          <w:rFonts w:ascii="Times New Roman" w:hAnsi="Times New Roman"/>
          <w:sz w:val="24"/>
          <w:szCs w:val="24"/>
        </w:rPr>
        <w:t>Гарантийный срок на выполненные ра</w:t>
      </w:r>
      <w:r w:rsidR="0092571C">
        <w:rPr>
          <w:rFonts w:ascii="Times New Roman" w:hAnsi="Times New Roman"/>
          <w:sz w:val="24"/>
          <w:szCs w:val="24"/>
        </w:rPr>
        <w:t>боты начинается после сдачи П</w:t>
      </w:r>
      <w:r w:rsidRPr="42E1F688">
        <w:rPr>
          <w:rFonts w:ascii="Times New Roman" w:hAnsi="Times New Roman"/>
          <w:sz w:val="24"/>
          <w:szCs w:val="24"/>
        </w:rPr>
        <w:t xml:space="preserve">одрядчиком </w:t>
      </w:r>
      <w:r w:rsidR="0092571C">
        <w:rPr>
          <w:rFonts w:ascii="Times New Roman" w:hAnsi="Times New Roman"/>
          <w:sz w:val="24"/>
          <w:szCs w:val="24"/>
        </w:rPr>
        <w:t>Заказчику</w:t>
      </w:r>
      <w:r w:rsidRPr="42E1F688">
        <w:rPr>
          <w:rFonts w:ascii="Times New Roman" w:hAnsi="Times New Roman"/>
          <w:sz w:val="24"/>
          <w:szCs w:val="24"/>
        </w:rPr>
        <w:t xml:space="preserve">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02766970" w14:textId="78091AC3" w:rsidR="005931F4" w:rsidRPr="00AC394A" w:rsidRDefault="005931F4" w:rsidP="005931F4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394A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</w:t>
      </w:r>
      <w:r w:rsidR="00803F79" w:rsidRPr="00AC394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03F79" w:rsidRPr="00AC394A">
        <w:rPr>
          <w:rFonts w:ascii="Times New Roman" w:hAnsi="Times New Roman" w:cs="Times New Roman"/>
          <w:sz w:val="24"/>
          <w:szCs w:val="24"/>
        </w:rPr>
        <w:t xml:space="preserve"> но не позднее чем за 10 дней до начала производства работ,</w:t>
      </w:r>
      <w:r w:rsidRPr="00AC39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Технологическую карту.</w:t>
      </w:r>
    </w:p>
    <w:p w14:paraId="7DA81021" w14:textId="74E39F36" w:rsidR="00953DF9" w:rsidRPr="00953DF9" w:rsidRDefault="0092571C" w:rsidP="42E1F688">
      <w:pPr>
        <w:pStyle w:val="a3"/>
        <w:numPr>
          <w:ilvl w:val="1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42E1F688" w:rsidRPr="42E1F688">
        <w:rPr>
          <w:rFonts w:ascii="Times New Roman" w:hAnsi="Times New Roman"/>
          <w:sz w:val="24"/>
          <w:szCs w:val="24"/>
        </w:rPr>
        <w:t>одрядчик имеет собственную производственно-техническую базу, положительный опыт выполнения подобны</w:t>
      </w:r>
      <w:r>
        <w:rPr>
          <w:rFonts w:ascii="Times New Roman" w:hAnsi="Times New Roman"/>
          <w:sz w:val="24"/>
          <w:szCs w:val="24"/>
        </w:rPr>
        <w:t>х работ на других объектах. П</w:t>
      </w:r>
      <w:r w:rsidR="42E1F688" w:rsidRPr="42E1F688">
        <w:rPr>
          <w:rFonts w:ascii="Times New Roman" w:hAnsi="Times New Roman"/>
          <w:sz w:val="24"/>
          <w:szCs w:val="24"/>
        </w:rPr>
        <w:t>одрядчик является профессиональным участником рынка подрядных строительных работ.</w:t>
      </w:r>
    </w:p>
    <w:p w14:paraId="337FAE69" w14:textId="509EAC1B" w:rsidR="00953DF9" w:rsidRPr="00953DF9" w:rsidRDefault="0092571C" w:rsidP="42E1F688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подписанного П</w:t>
      </w:r>
      <w:r w:rsidR="42E1F688" w:rsidRPr="42E1F688">
        <w:rPr>
          <w:rFonts w:ascii="Times New Roman" w:hAnsi="Times New Roman" w:cs="Times New Roman"/>
          <w:sz w:val="24"/>
          <w:szCs w:val="24"/>
        </w:rPr>
        <w:t>одрядчиком трехстороннего акта приема-передачи работ, выполненных подрядчиками по устройству монолитного каркаса и каменной кладки, все выявленные в данных работах недостатки у</w:t>
      </w:r>
      <w:r>
        <w:rPr>
          <w:rFonts w:ascii="Times New Roman" w:hAnsi="Times New Roman" w:cs="Times New Roman"/>
          <w:sz w:val="24"/>
          <w:szCs w:val="24"/>
        </w:rPr>
        <w:t>страняются силами и за счет П</w:t>
      </w:r>
      <w:r w:rsidR="42E1F688" w:rsidRPr="42E1F688">
        <w:rPr>
          <w:rFonts w:ascii="Times New Roman" w:hAnsi="Times New Roman" w:cs="Times New Roman"/>
          <w:sz w:val="24"/>
          <w:szCs w:val="24"/>
        </w:rPr>
        <w:t xml:space="preserve">одрядчика. </w:t>
      </w:r>
    </w:p>
    <w:p w14:paraId="4452C5B1" w14:textId="77777777" w:rsidR="00953DF9" w:rsidRDefault="42E1F688" w:rsidP="42E1F688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2E1F688">
        <w:rPr>
          <w:rFonts w:ascii="Times New Roman" w:hAnsi="Times New Roman"/>
          <w:sz w:val="24"/>
          <w:szCs w:val="24"/>
        </w:rPr>
        <w:t xml:space="preserve">Стоимость работ учитывает: </w:t>
      </w:r>
    </w:p>
    <w:p w14:paraId="18E856B6" w14:textId="3E3D8CDE" w:rsidR="005931F4" w:rsidRPr="00CF20BB" w:rsidRDefault="00953DF9" w:rsidP="00CF20BB">
      <w:pPr>
        <w:pStyle w:val="a3"/>
        <w:numPr>
          <w:ilvl w:val="2"/>
          <w:numId w:val="27"/>
        </w:numPr>
        <w:spacing w:after="0" w:line="240" w:lineRule="auto"/>
        <w:ind w:hanging="12"/>
        <w:jc w:val="both"/>
        <w:rPr>
          <w:rFonts w:ascii="Times New Roman" w:hAnsi="Times New Roman"/>
          <w:sz w:val="24"/>
          <w:szCs w:val="24"/>
        </w:rPr>
      </w:pPr>
      <w:r w:rsidRPr="00CF20BB">
        <w:rPr>
          <w:rFonts w:ascii="Times New Roman" w:hAnsi="Times New Roman"/>
          <w:sz w:val="24"/>
          <w:szCs w:val="24"/>
        </w:rPr>
        <w:t>В</w:t>
      </w:r>
      <w:r w:rsidR="00BF09A7" w:rsidRPr="00CF20BB">
        <w:rPr>
          <w:rFonts w:ascii="Times New Roman" w:hAnsi="Times New Roman"/>
          <w:sz w:val="24"/>
          <w:szCs w:val="24"/>
        </w:rPr>
        <w:t xml:space="preserve">се накладные и плановые расходы </w:t>
      </w:r>
      <w:r w:rsidR="0092571C">
        <w:rPr>
          <w:rFonts w:ascii="Times New Roman" w:hAnsi="Times New Roman"/>
          <w:sz w:val="24"/>
          <w:szCs w:val="24"/>
        </w:rPr>
        <w:t>П</w:t>
      </w:r>
      <w:r w:rsidR="00930758" w:rsidRPr="00CF20BB">
        <w:rPr>
          <w:rFonts w:ascii="Times New Roman" w:hAnsi="Times New Roman"/>
          <w:sz w:val="24"/>
          <w:szCs w:val="24"/>
        </w:rPr>
        <w:t>одрядчик</w:t>
      </w:r>
      <w:r w:rsidR="00BF09A7" w:rsidRPr="00CF20BB">
        <w:rPr>
          <w:rFonts w:ascii="Times New Roman" w:hAnsi="Times New Roman"/>
          <w:sz w:val="24"/>
          <w:szCs w:val="24"/>
        </w:rPr>
        <w:t xml:space="preserve">а, налоги и сборы, уплачиваемые </w:t>
      </w:r>
      <w:r w:rsidR="0092571C">
        <w:rPr>
          <w:rFonts w:ascii="Times New Roman" w:hAnsi="Times New Roman"/>
          <w:sz w:val="24"/>
          <w:szCs w:val="24"/>
        </w:rPr>
        <w:t>П</w:t>
      </w:r>
      <w:r w:rsidR="00930758" w:rsidRPr="00CF20BB">
        <w:rPr>
          <w:rFonts w:ascii="Times New Roman" w:hAnsi="Times New Roman"/>
          <w:sz w:val="24"/>
          <w:szCs w:val="24"/>
        </w:rPr>
        <w:t>одрядчик</w:t>
      </w:r>
      <w:r w:rsidR="00BF09A7" w:rsidRPr="00CF20BB">
        <w:rPr>
          <w:rFonts w:ascii="Times New Roman" w:hAnsi="Times New Roman"/>
          <w:sz w:val="24"/>
          <w:szCs w:val="24"/>
        </w:rPr>
        <w:t>ом в результате своей деятельности</w:t>
      </w:r>
      <w:r w:rsidR="00AC394A">
        <w:rPr>
          <w:rFonts w:ascii="Times New Roman" w:hAnsi="Times New Roman"/>
          <w:sz w:val="24"/>
          <w:szCs w:val="24"/>
        </w:rPr>
        <w:t>, в том числе разработка Альбома Технических Решений</w:t>
      </w:r>
      <w:r w:rsidRPr="00CF20BB">
        <w:rPr>
          <w:rFonts w:ascii="Times New Roman" w:hAnsi="Times New Roman"/>
          <w:sz w:val="24"/>
          <w:szCs w:val="24"/>
        </w:rPr>
        <w:t xml:space="preserve">; </w:t>
      </w:r>
    </w:p>
    <w:p w14:paraId="3676DF15" w14:textId="64D64041" w:rsidR="00BF09A7" w:rsidRPr="00CF20BB" w:rsidRDefault="00BF09A7" w:rsidP="00CF20BB">
      <w:pPr>
        <w:pStyle w:val="a3"/>
        <w:numPr>
          <w:ilvl w:val="2"/>
          <w:numId w:val="27"/>
        </w:numPr>
        <w:spacing w:after="0" w:line="240" w:lineRule="auto"/>
        <w:ind w:hanging="12"/>
        <w:jc w:val="both"/>
        <w:rPr>
          <w:rFonts w:ascii="Times New Roman" w:hAnsi="Times New Roman"/>
          <w:sz w:val="24"/>
          <w:szCs w:val="24"/>
        </w:rPr>
      </w:pPr>
      <w:r w:rsidRPr="00CF20BB">
        <w:rPr>
          <w:rFonts w:ascii="Times New Roman" w:hAnsi="Times New Roman"/>
          <w:sz w:val="24"/>
          <w:szCs w:val="24"/>
        </w:rPr>
        <w:t xml:space="preserve">Все вспомогательные механизмы и средства </w:t>
      </w:r>
      <w:proofErr w:type="spellStart"/>
      <w:r w:rsidRPr="00CF20BB">
        <w:rPr>
          <w:rFonts w:ascii="Times New Roman" w:hAnsi="Times New Roman"/>
          <w:sz w:val="24"/>
          <w:szCs w:val="24"/>
        </w:rPr>
        <w:t>подмащивания</w:t>
      </w:r>
      <w:proofErr w:type="spellEnd"/>
      <w:r w:rsidRPr="00CF20BB">
        <w:rPr>
          <w:rFonts w:ascii="Times New Roman" w:hAnsi="Times New Roman"/>
          <w:sz w:val="24"/>
          <w:szCs w:val="24"/>
        </w:rPr>
        <w:t xml:space="preserve"> для производства работ по договору; </w:t>
      </w:r>
    </w:p>
    <w:p w14:paraId="095902EC" w14:textId="2FF782C4" w:rsidR="00BF09A7" w:rsidRPr="00BF09A7" w:rsidRDefault="00953DF9" w:rsidP="42E1F688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CF20B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.3</w:t>
      </w:r>
      <w:r w:rsidR="00BF09A7" w:rsidRPr="00BF09A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="00BF09A7" w:rsidRPr="00BF09A7">
        <w:rPr>
          <w:rFonts w:ascii="Times New Roman" w:hAnsi="Times New Roman"/>
          <w:sz w:val="24"/>
          <w:szCs w:val="24"/>
        </w:rPr>
        <w:t>Затраты на установку закладных изделий, сверление отверстий под за</w:t>
      </w:r>
      <w:r>
        <w:rPr>
          <w:rFonts w:ascii="Times New Roman" w:hAnsi="Times New Roman"/>
          <w:sz w:val="24"/>
          <w:szCs w:val="24"/>
        </w:rPr>
        <w:t>кладные детали</w:t>
      </w:r>
      <w:r w:rsidR="00BF09A7" w:rsidRPr="00BF09A7">
        <w:rPr>
          <w:rFonts w:ascii="Times New Roman" w:hAnsi="Times New Roman"/>
          <w:sz w:val="24"/>
          <w:szCs w:val="24"/>
        </w:rPr>
        <w:t xml:space="preserve">, затраты на упаковочную тару, затраты на устройство защитной пленки смонтированных конструкций в случае необходимости. </w:t>
      </w:r>
    </w:p>
    <w:p w14:paraId="36D1C67E" w14:textId="1E33354D" w:rsidR="00BF09A7" w:rsidRDefault="00953DF9" w:rsidP="42E1F688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CF20B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.4.</w:t>
      </w:r>
      <w:r>
        <w:rPr>
          <w:rFonts w:ascii="Times New Roman" w:hAnsi="Times New Roman"/>
          <w:sz w:val="24"/>
          <w:szCs w:val="24"/>
        </w:rPr>
        <w:tab/>
      </w:r>
      <w:r w:rsidR="00BF09A7" w:rsidRPr="00BF09A7">
        <w:rPr>
          <w:rFonts w:ascii="Times New Roman" w:hAnsi="Times New Roman"/>
          <w:sz w:val="24"/>
          <w:szCs w:val="24"/>
        </w:rPr>
        <w:t xml:space="preserve">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</w:t>
      </w:r>
      <w:proofErr w:type="spellStart"/>
      <w:r w:rsidR="00BF09A7" w:rsidRPr="00BF09A7">
        <w:rPr>
          <w:rFonts w:ascii="Times New Roman" w:hAnsi="Times New Roman"/>
          <w:sz w:val="24"/>
          <w:szCs w:val="24"/>
        </w:rPr>
        <w:t>доборные</w:t>
      </w:r>
      <w:proofErr w:type="spellEnd"/>
      <w:r w:rsidR="00BF09A7" w:rsidRPr="00BF09A7">
        <w:rPr>
          <w:rFonts w:ascii="Times New Roman" w:hAnsi="Times New Roman"/>
          <w:sz w:val="24"/>
          <w:szCs w:val="24"/>
        </w:rPr>
        <w:t xml:space="preserve"> элементы</w:t>
      </w:r>
      <w:r w:rsidR="005931F4">
        <w:rPr>
          <w:rFonts w:ascii="Times New Roman" w:hAnsi="Times New Roman"/>
          <w:sz w:val="24"/>
          <w:szCs w:val="24"/>
        </w:rPr>
        <w:t>, устройство внутренних откосов</w:t>
      </w:r>
      <w:r w:rsidR="00BF09A7" w:rsidRPr="00BF09A7">
        <w:rPr>
          <w:rFonts w:ascii="Times New Roman" w:hAnsi="Times New Roman"/>
          <w:sz w:val="24"/>
          <w:szCs w:val="24"/>
        </w:rPr>
        <w:t>, а также антикоррозийная защита конструкций).</w:t>
      </w:r>
    </w:p>
    <w:p w14:paraId="4D6467CA" w14:textId="1CE266DF" w:rsidR="00CF20BB" w:rsidRPr="00BF09A7" w:rsidRDefault="00CF20BB" w:rsidP="42E1F688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1.7.5.</w:t>
      </w:r>
      <w:r>
        <w:rPr>
          <w:rFonts w:ascii="Times New Roman" w:hAnsi="Times New Roman"/>
          <w:sz w:val="24"/>
          <w:szCs w:val="24"/>
        </w:rPr>
        <w:tab/>
        <w:t>В</w:t>
      </w:r>
      <w:r w:rsidRPr="00D756E2">
        <w:rPr>
          <w:rFonts w:ascii="Times New Roman" w:hAnsi="Times New Roman" w:cs="Times New Roman"/>
          <w:sz w:val="24"/>
          <w:szCs w:val="24"/>
        </w:rPr>
        <w:t xml:space="preserve"> стоимост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756E2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 xml:space="preserve"> входит</w:t>
      </w:r>
      <w:r w:rsidRPr="00D756E2">
        <w:rPr>
          <w:rFonts w:ascii="Times New Roman" w:hAnsi="Times New Roman" w:cs="Times New Roman"/>
          <w:sz w:val="24"/>
          <w:szCs w:val="24"/>
        </w:rPr>
        <w:t xml:space="preserve"> проведение регулировки после выполнения монтажных работ, а также дополнительную регулировки после ввода объекта в эксплуатацию (перед передачей квартир собственникам)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B89070" w14:textId="5DE99801" w:rsidR="00930758" w:rsidRDefault="42E1F688" w:rsidP="42E1F688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2E1F688">
        <w:rPr>
          <w:rFonts w:ascii="Times New Roman" w:hAnsi="Times New Roman" w:cs="Times New Roman"/>
          <w:sz w:val="24"/>
          <w:szCs w:val="24"/>
        </w:rPr>
        <w:lastRenderedPageBreak/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</w:t>
      </w:r>
      <w:r w:rsidR="0092571C">
        <w:rPr>
          <w:rFonts w:ascii="Times New Roman" w:hAnsi="Times New Roman" w:cs="Times New Roman"/>
          <w:sz w:val="24"/>
          <w:szCs w:val="24"/>
        </w:rPr>
        <w:t>аказчиком, Генподрядчиком и П</w:t>
      </w:r>
      <w:r w:rsidRPr="42E1F688">
        <w:rPr>
          <w:rFonts w:ascii="Times New Roman" w:hAnsi="Times New Roman" w:cs="Times New Roman"/>
          <w:sz w:val="24"/>
          <w:szCs w:val="24"/>
        </w:rPr>
        <w:t>одрядчиком.</w:t>
      </w:r>
    </w:p>
    <w:p w14:paraId="4B89E929" w14:textId="35D72AB4" w:rsidR="00BF09A7" w:rsidRPr="00BF09A7" w:rsidRDefault="42E1F688" w:rsidP="42E1F688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2E1F688">
        <w:rPr>
          <w:rFonts w:ascii="Times New Roman" w:hAnsi="Times New Roman"/>
          <w:sz w:val="24"/>
          <w:szCs w:val="24"/>
        </w:rPr>
        <w:t>Сдача результата выполненных работ представителям Генподрядчика, Заказчика, проектной организации (авторский надзор), Главного управления по государственному надзору УР. В случае выявления отклонений от проекта, требований СП, ГОСТ, заме</w:t>
      </w:r>
      <w:r w:rsidR="0092571C">
        <w:rPr>
          <w:rFonts w:ascii="Times New Roman" w:hAnsi="Times New Roman"/>
          <w:sz w:val="24"/>
          <w:szCs w:val="24"/>
        </w:rPr>
        <w:t>чаний (предписаний) по вине Подрядчика, П</w:t>
      </w:r>
      <w:r w:rsidRPr="42E1F688">
        <w:rPr>
          <w:rFonts w:ascii="Times New Roman" w:hAnsi="Times New Roman"/>
          <w:sz w:val="24"/>
          <w:szCs w:val="24"/>
        </w:rPr>
        <w:t xml:space="preserve">одрядчик обязан устранить замечания в кратчайшие сроки и за свой счет. </w:t>
      </w:r>
    </w:p>
    <w:p w14:paraId="04C2A6E2" w14:textId="77777777" w:rsidR="006D6F93" w:rsidRPr="00C337A6" w:rsidRDefault="006D6F93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highlight w:val="cyan"/>
        </w:rPr>
      </w:pPr>
    </w:p>
    <w:p w14:paraId="69D1CD75" w14:textId="77777777" w:rsidR="00987DDF" w:rsidRDefault="00987DDF" w:rsidP="00987DDF">
      <w:pPr>
        <w:pStyle w:val="a3"/>
        <w:numPr>
          <w:ilvl w:val="0"/>
          <w:numId w:val="8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42E1F68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30C3E875" w14:textId="77777777" w:rsidR="00987DDF" w:rsidRDefault="00987DDF" w:rsidP="00987D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B99A02" w14:textId="77777777" w:rsidR="00987DDF" w:rsidRDefault="00987DDF" w:rsidP="00987DDF">
      <w:pPr>
        <w:pStyle w:val="a3"/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42E1F688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Вариант-1: </w:t>
      </w:r>
      <w:r w:rsidRPr="42E1F688"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79561FD5" w14:textId="18198DEF" w:rsidR="00987DDF" w:rsidRDefault="00987DDF" w:rsidP="00987DD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42E1F688">
        <w:rPr>
          <w:rFonts w:ascii="Times New Roman" w:hAnsi="Times New Roman"/>
          <w:sz w:val="24"/>
          <w:szCs w:val="24"/>
        </w:rPr>
        <w:t xml:space="preserve">Допускается выплата аванса по соглашению между </w:t>
      </w:r>
      <w:r>
        <w:rPr>
          <w:rFonts w:ascii="Times New Roman" w:hAnsi="Times New Roman"/>
          <w:sz w:val="24"/>
          <w:szCs w:val="24"/>
        </w:rPr>
        <w:t>Заказчиком и П</w:t>
      </w:r>
      <w:r w:rsidRPr="42E1F688">
        <w:rPr>
          <w:rFonts w:ascii="Times New Roman" w:hAnsi="Times New Roman"/>
          <w:sz w:val="24"/>
          <w:szCs w:val="24"/>
        </w:rPr>
        <w:t>одрядчиком,</w:t>
      </w:r>
      <w:r>
        <w:rPr>
          <w:rFonts w:ascii="Times New Roman" w:hAnsi="Times New Roman"/>
          <w:sz w:val="24"/>
          <w:szCs w:val="24"/>
        </w:rPr>
        <w:t xml:space="preserve"> на основании выставленного П</w:t>
      </w:r>
      <w:r w:rsidRPr="42E1F688">
        <w:rPr>
          <w:rFonts w:ascii="Times New Roman" w:hAnsi="Times New Roman"/>
          <w:sz w:val="24"/>
          <w:szCs w:val="24"/>
        </w:rPr>
        <w:t>одрядчиком счета на оплату.</w:t>
      </w:r>
    </w:p>
    <w:p w14:paraId="781017CD" w14:textId="2CD371A7" w:rsidR="00987DDF" w:rsidRDefault="00987DDF" w:rsidP="00987D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42E1F688">
        <w:rPr>
          <w:rFonts w:ascii="Times New Roman" w:hAnsi="Times New Roman" w:cs="Times New Roman"/>
          <w:sz w:val="24"/>
          <w:szCs w:val="24"/>
        </w:rPr>
        <w:t>Первый авансовый платеж</w:t>
      </w:r>
      <w:r w:rsidRPr="42E1F6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Pr="42E1F688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42E1F6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42E1F688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42E1F688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42E1F688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42E1F688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42E1F688">
        <w:rPr>
          <w:rFonts w:ascii="Times New Roman" w:hAnsi="Times New Roman" w:cs="Times New Roman"/>
          <w:sz w:val="24"/>
          <w:szCs w:val="24"/>
        </w:rPr>
        <w:t xml:space="preserve"> копеек,</w:t>
      </w:r>
      <w:r w:rsidRPr="42E1F688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в том числе НДС</w:t>
      </w:r>
      <w:r w:rsidRPr="42E1F688">
        <w:rPr>
          <w:rFonts w:ascii="Times New Roman" w:hAnsi="Times New Roman" w:cs="Times New Roman"/>
          <w:sz w:val="24"/>
          <w:szCs w:val="24"/>
        </w:rPr>
        <w:t>, подлежит оплате в течение 10 (Десяти) рабочих</w:t>
      </w:r>
      <w:r w:rsidR="003F39A0">
        <w:rPr>
          <w:rFonts w:ascii="Times New Roman" w:hAnsi="Times New Roman" w:cs="Times New Roman"/>
          <w:sz w:val="24"/>
          <w:szCs w:val="24"/>
        </w:rPr>
        <w:t xml:space="preserve"> дней с момента выставления П</w:t>
      </w:r>
      <w:r w:rsidRPr="42E1F688">
        <w:rPr>
          <w:rFonts w:ascii="Times New Roman" w:hAnsi="Times New Roman" w:cs="Times New Roman"/>
          <w:sz w:val="24"/>
          <w:szCs w:val="24"/>
        </w:rPr>
        <w:t>одрядчиком счета на оплату.</w:t>
      </w:r>
    </w:p>
    <w:p w14:paraId="1C6E0331" w14:textId="741B887B" w:rsidR="00987DDF" w:rsidRDefault="00987DDF" w:rsidP="00987DD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42E1F688">
        <w:rPr>
          <w:rFonts w:ascii="Times New Roman" w:hAnsi="Times New Roman"/>
          <w:sz w:val="24"/>
          <w:szCs w:val="24"/>
        </w:rPr>
        <w:t>При оплате в</w:t>
      </w:r>
      <w:r w:rsidR="003F39A0">
        <w:rPr>
          <w:rFonts w:ascii="Times New Roman" w:hAnsi="Times New Roman"/>
          <w:sz w:val="24"/>
          <w:szCs w:val="24"/>
        </w:rPr>
        <w:t>ыполненных работ полученный П</w:t>
      </w:r>
      <w:r w:rsidRPr="42E1F688">
        <w:rPr>
          <w:rFonts w:ascii="Times New Roman" w:hAnsi="Times New Roman"/>
          <w:sz w:val="24"/>
          <w:szCs w:val="24"/>
        </w:rPr>
        <w:t>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67DF36F1" w14:textId="375B98A2" w:rsidR="005F28F9" w:rsidRDefault="005F28F9" w:rsidP="42E1F68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94B97C9" w14:textId="77777777" w:rsidR="005F28F9" w:rsidRDefault="005F28F9" w:rsidP="005F28F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05F053A" w14:textId="2639F829" w:rsidR="006D6F93" w:rsidRPr="00F90FA5" w:rsidRDefault="00F90FA5" w:rsidP="00F90FA5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90FA5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76E0049A" w:rsidRPr="00F90FA5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Общие обязательные условия производственного характера</w:t>
      </w:r>
    </w:p>
    <w:p w14:paraId="78584EDE" w14:textId="77777777" w:rsidR="006D6F93" w:rsidRPr="00F90FA5" w:rsidRDefault="006D6F93" w:rsidP="0061377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D6A1D1" w14:textId="718D7F8B" w:rsidR="00C44E6C" w:rsidRPr="00CB3394" w:rsidRDefault="76E0049A" w:rsidP="0061377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</w:t>
      </w:r>
      <w:r w:rsidR="001D08A5"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3F79" w:rsidRPr="00CB3394">
        <w:rPr>
          <w:rFonts w:ascii="Times New Roman" w:hAnsi="Times New Roman" w:cs="Times New Roman"/>
          <w:sz w:val="24"/>
          <w:szCs w:val="24"/>
        </w:rPr>
        <w:t>но не позднее, чем за 10 дней до начала производства работ</w:t>
      </w:r>
      <w:r w:rsidR="00803F79"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>«Альбом технических решений»</w:t>
      </w:r>
      <w:r w:rsidR="00511511" w:rsidRPr="00CB33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(узлы крепления и </w:t>
      </w:r>
      <w:proofErr w:type="spellStart"/>
      <w:r w:rsidR="00511511" w:rsidRPr="00CB33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деталировочные</w:t>
      </w:r>
      <w:proofErr w:type="spellEnd"/>
      <w:r w:rsidR="00511511" w:rsidRPr="00CB33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чертежи)</w:t>
      </w:r>
    </w:p>
    <w:p w14:paraId="3B0AC2D7" w14:textId="63145924" w:rsidR="006547D8" w:rsidRPr="00F90FA5" w:rsidRDefault="76E0049A" w:rsidP="0061377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90FA5">
        <w:rPr>
          <w:rFonts w:ascii="Times New Roman" w:hAnsi="Times New Roman" w:cs="Times New Roman"/>
          <w:sz w:val="24"/>
          <w:szCs w:val="24"/>
        </w:rPr>
        <w:t>Выполнить «под ключ» комплекс</w:t>
      </w:r>
      <w:r w:rsidR="001D08A5" w:rsidRPr="00F90FA5">
        <w:rPr>
          <w:rFonts w:ascii="Times New Roman" w:hAnsi="Times New Roman" w:cs="Times New Roman"/>
          <w:sz w:val="24"/>
          <w:szCs w:val="24"/>
        </w:rPr>
        <w:t xml:space="preserve"> работ по </w:t>
      </w:r>
      <w:r w:rsidR="00DF2AB7" w:rsidRPr="00F90FA5">
        <w:rPr>
          <w:rFonts w:ascii="Times New Roman" w:hAnsi="Times New Roman" w:cs="Times New Roman"/>
          <w:sz w:val="24"/>
          <w:szCs w:val="24"/>
        </w:rPr>
        <w:t>изготовлению</w:t>
      </w:r>
      <w:r w:rsidR="001D08A5" w:rsidRPr="00F90FA5">
        <w:rPr>
          <w:rFonts w:ascii="Times New Roman" w:hAnsi="Times New Roman" w:cs="Times New Roman"/>
          <w:sz w:val="24"/>
          <w:szCs w:val="24"/>
        </w:rPr>
        <w:t xml:space="preserve"> и </w:t>
      </w:r>
      <w:r w:rsidR="00DF2AB7" w:rsidRPr="00F90FA5">
        <w:rPr>
          <w:rFonts w:ascii="Times New Roman" w:hAnsi="Times New Roman" w:cs="Times New Roman"/>
          <w:sz w:val="24"/>
          <w:szCs w:val="24"/>
        </w:rPr>
        <w:t>монтажу стеклянных козырьков</w:t>
      </w:r>
      <w:r w:rsidRPr="00F90FA5">
        <w:rPr>
          <w:rFonts w:ascii="Times New Roman" w:hAnsi="Times New Roman" w:cs="Times New Roman"/>
          <w:sz w:val="24"/>
          <w:szCs w:val="24"/>
        </w:rPr>
        <w:t xml:space="preserve"> согласно «Рабочей докум</w:t>
      </w:r>
      <w:r w:rsidR="001D08A5" w:rsidRPr="00F90FA5">
        <w:rPr>
          <w:rFonts w:ascii="Times New Roman" w:hAnsi="Times New Roman" w:cs="Times New Roman"/>
          <w:sz w:val="24"/>
          <w:szCs w:val="24"/>
        </w:rPr>
        <w:t>ентации» (и всех изменений к ней</w:t>
      </w:r>
      <w:r w:rsidRPr="00F90FA5">
        <w:rPr>
          <w:rFonts w:ascii="Times New Roman" w:hAnsi="Times New Roman" w:cs="Times New Roman"/>
          <w:sz w:val="24"/>
          <w:szCs w:val="24"/>
        </w:rPr>
        <w:t>), ведом</w:t>
      </w:r>
      <w:r w:rsidR="001D08A5" w:rsidRPr="00F90FA5">
        <w:rPr>
          <w:rFonts w:ascii="Times New Roman" w:hAnsi="Times New Roman" w:cs="Times New Roman"/>
          <w:sz w:val="24"/>
          <w:szCs w:val="24"/>
        </w:rPr>
        <w:t>ости работ и материалов, данному техническому заданию и «Альбому</w:t>
      </w:r>
      <w:r w:rsidRPr="00F90FA5">
        <w:rPr>
          <w:rFonts w:ascii="Times New Roman" w:hAnsi="Times New Roman" w:cs="Times New Roman"/>
          <w:sz w:val="24"/>
          <w:szCs w:val="24"/>
        </w:rPr>
        <w:t xml:space="preserve"> технических решений».</w:t>
      </w:r>
    </w:p>
    <w:p w14:paraId="3E173B63" w14:textId="77777777" w:rsidR="00182882" w:rsidRPr="00F90FA5" w:rsidRDefault="00AC5E56" w:rsidP="00182882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90F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Размеры </w:t>
      </w:r>
      <w:r w:rsidR="001D08A5" w:rsidRPr="00F90FA5">
        <w:rPr>
          <w:rFonts w:ascii="Times New Roman" w:hAnsi="Times New Roman" w:cs="Times New Roman"/>
          <w:color w:val="000000" w:themeColor="text1"/>
          <w:sz w:val="24"/>
          <w:szCs w:val="24"/>
        </w:rPr>
        <w:t>и вид конструкций</w:t>
      </w:r>
      <w:r w:rsidR="76E0049A" w:rsidRPr="00F90F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принять согласно </w:t>
      </w:r>
      <w:r w:rsidR="003F39A0" w:rsidRPr="00F90FA5">
        <w:rPr>
          <w:rFonts w:ascii="Times New Roman" w:hAnsi="Times New Roman" w:cs="Times New Roman"/>
          <w:sz w:val="24"/>
          <w:szCs w:val="24"/>
        </w:rPr>
        <w:t>«Рабочей документации».</w:t>
      </w:r>
    </w:p>
    <w:p w14:paraId="36353A8E" w14:textId="77777777" w:rsidR="00AC394A" w:rsidRPr="00AC394A" w:rsidRDefault="00182882" w:rsidP="00AC394A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90FA5">
        <w:rPr>
          <w:rFonts w:ascii="Times New Roman" w:hAnsi="Times New Roman" w:cs="Times New Roman"/>
          <w:sz w:val="24"/>
          <w:szCs w:val="24"/>
        </w:rPr>
        <w:t>На каждое изделие предоставить паспорт.</w:t>
      </w:r>
    </w:p>
    <w:p w14:paraId="111A6009" w14:textId="639F8F92" w:rsidR="00182882" w:rsidRPr="00CB3394" w:rsidRDefault="00182882" w:rsidP="00AC394A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>Произвест</w:t>
      </w:r>
      <w:r w:rsidR="00511511"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испытание применяемых анкеров (зажимов) «на вырыв» </w:t>
      </w:r>
      <w:r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предоставлением актов </w:t>
      </w:r>
      <w:r w:rsidR="00AC394A"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аккредитованной </w:t>
      </w:r>
      <w:r w:rsidR="00511511"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лабораторий, согласованной Заказчиком.</w:t>
      </w:r>
    </w:p>
    <w:p w14:paraId="06A009ED" w14:textId="5763F511" w:rsidR="00D756E2" w:rsidRPr="00CB3394" w:rsidRDefault="009E78A0" w:rsidP="0061377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Перечень предоставляемой П</w:t>
      </w:r>
      <w:r w:rsidR="00817EAB" w:rsidRPr="00CB3394">
        <w:rPr>
          <w:rFonts w:ascii="Times New Roman" w:hAnsi="Times New Roman" w:cs="Times New Roman"/>
          <w:sz w:val="24"/>
          <w:szCs w:val="24"/>
        </w:rPr>
        <w:t>одрядчиком исполнительной документации</w:t>
      </w:r>
      <w:r w:rsidR="00D756E2" w:rsidRPr="00CB339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4A97FF2" w14:textId="3A9CF413" w:rsidR="003B5E8A" w:rsidRPr="00CB3394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- акты на скр</w:t>
      </w:r>
      <w:r w:rsidR="00AC5E56" w:rsidRPr="00CB3394">
        <w:rPr>
          <w:rFonts w:ascii="Times New Roman" w:hAnsi="Times New Roman" w:cs="Times New Roman"/>
          <w:sz w:val="24"/>
          <w:szCs w:val="24"/>
        </w:rPr>
        <w:t>ытые работы</w:t>
      </w:r>
      <w:r w:rsidR="00A44513" w:rsidRPr="00CB3394">
        <w:rPr>
          <w:rFonts w:ascii="Times New Roman" w:hAnsi="Times New Roman" w:cs="Times New Roman"/>
          <w:sz w:val="24"/>
          <w:szCs w:val="24"/>
        </w:rPr>
        <w:t>;</w:t>
      </w:r>
    </w:p>
    <w:p w14:paraId="359E3F41" w14:textId="77777777" w:rsidR="003B5E8A" w:rsidRPr="00CB3394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- приказ о закреплении инженерно-технических работников</w:t>
      </w:r>
      <w:r w:rsidR="00A44513" w:rsidRPr="00CB3394">
        <w:rPr>
          <w:rFonts w:ascii="Times New Roman" w:hAnsi="Times New Roman" w:cs="Times New Roman"/>
          <w:sz w:val="24"/>
          <w:szCs w:val="24"/>
        </w:rPr>
        <w:t>;</w:t>
      </w:r>
    </w:p>
    <w:p w14:paraId="12ED8060" w14:textId="24E547C3" w:rsidR="003B5E8A" w:rsidRPr="00CB3394" w:rsidRDefault="42E1F688" w:rsidP="42E1F688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 xml:space="preserve">- технологическая карта на монтаж </w:t>
      </w:r>
      <w:r w:rsidR="00AC5E56" w:rsidRPr="00CB3394">
        <w:rPr>
          <w:rFonts w:ascii="Times New Roman" w:hAnsi="Times New Roman" w:cs="Times New Roman"/>
          <w:sz w:val="24"/>
          <w:szCs w:val="24"/>
        </w:rPr>
        <w:t>стеклянных козырьков</w:t>
      </w:r>
      <w:r w:rsidRPr="00CB3394">
        <w:rPr>
          <w:rFonts w:ascii="Times New Roman" w:hAnsi="Times New Roman" w:cs="Times New Roman"/>
          <w:sz w:val="24"/>
          <w:szCs w:val="24"/>
        </w:rPr>
        <w:t>;</w:t>
      </w:r>
    </w:p>
    <w:p w14:paraId="3C629B99" w14:textId="10C95021" w:rsidR="003B5E8A" w:rsidRPr="00CB3394" w:rsidRDefault="00AC5E56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- паспорта на конструкции</w:t>
      </w:r>
      <w:r w:rsidR="00A44513" w:rsidRPr="00CB3394">
        <w:rPr>
          <w:rFonts w:ascii="Times New Roman" w:hAnsi="Times New Roman" w:cs="Times New Roman"/>
          <w:sz w:val="24"/>
          <w:szCs w:val="24"/>
        </w:rPr>
        <w:t>;</w:t>
      </w:r>
    </w:p>
    <w:p w14:paraId="1EA3FFE3" w14:textId="227DCBE7" w:rsidR="003B5E8A" w:rsidRPr="00CB3394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- сертификаты соответствия и декларации о соответствии</w:t>
      </w:r>
      <w:r w:rsidR="00A44513" w:rsidRPr="00CB3394">
        <w:rPr>
          <w:rFonts w:ascii="Times New Roman" w:hAnsi="Times New Roman" w:cs="Times New Roman"/>
          <w:sz w:val="24"/>
          <w:szCs w:val="24"/>
        </w:rPr>
        <w:t>;</w:t>
      </w:r>
    </w:p>
    <w:p w14:paraId="149C698E" w14:textId="77777777" w:rsidR="003B5E8A" w:rsidRPr="00CB3394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- протоколы испытаний</w:t>
      </w:r>
      <w:r w:rsidR="00A44513" w:rsidRPr="00CB3394">
        <w:rPr>
          <w:rFonts w:ascii="Times New Roman" w:hAnsi="Times New Roman" w:cs="Times New Roman"/>
          <w:sz w:val="24"/>
          <w:szCs w:val="24"/>
        </w:rPr>
        <w:t>;</w:t>
      </w:r>
    </w:p>
    <w:p w14:paraId="4F8A2801" w14:textId="4460ABDA" w:rsidR="003B5E8A" w:rsidRPr="00CB3394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- журнал актов входного контроля, приемки, складирования и хранения изделий, материалов, конструкций и оборудования</w:t>
      </w:r>
      <w:r w:rsidR="00511511" w:rsidRPr="00CB3394">
        <w:rPr>
          <w:rFonts w:ascii="Times New Roman" w:hAnsi="Times New Roman" w:cs="Times New Roman"/>
          <w:sz w:val="24"/>
          <w:szCs w:val="24"/>
        </w:rPr>
        <w:t xml:space="preserve"> (форма по СП 48.13330.2019)</w:t>
      </w:r>
    </w:p>
    <w:p w14:paraId="022D89C8" w14:textId="77777777" w:rsidR="00A44513" w:rsidRPr="00F90FA5" w:rsidRDefault="00A44513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- иная исполнительная техническая документация, указанная в «Рабочей</w:t>
      </w:r>
      <w:r w:rsidRPr="00F90FA5">
        <w:rPr>
          <w:rFonts w:ascii="Times New Roman" w:hAnsi="Times New Roman" w:cs="Times New Roman"/>
          <w:sz w:val="24"/>
          <w:szCs w:val="24"/>
        </w:rPr>
        <w:t xml:space="preserve"> документации».</w:t>
      </w:r>
    </w:p>
    <w:p w14:paraId="280B61D9" w14:textId="7F3380AF" w:rsidR="003B5E8A" w:rsidRPr="00F90FA5" w:rsidRDefault="00817EAB" w:rsidP="0061377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="003B5E8A" w:rsidRPr="00F90FA5">
        <w:rPr>
          <w:rFonts w:ascii="Times New Roman" w:hAnsi="Times New Roman" w:cs="Times New Roman"/>
          <w:sz w:val="24"/>
          <w:szCs w:val="24"/>
        </w:rPr>
        <w:t>:</w:t>
      </w:r>
    </w:p>
    <w:p w14:paraId="2D85736C" w14:textId="7E2D903F" w:rsidR="00C04CF6" w:rsidRPr="00F90FA5" w:rsidRDefault="00C04CF6" w:rsidP="00C04C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-</w:t>
      </w:r>
      <w:r w:rsidRPr="00F90FA5">
        <w:rPr>
          <w:rFonts w:ascii="Times New Roman" w:hAnsi="Times New Roman" w:cs="Times New Roman"/>
          <w:sz w:val="24"/>
          <w:szCs w:val="24"/>
        </w:rPr>
        <w:tab/>
      </w:r>
      <w:r w:rsidR="00D340D8" w:rsidRPr="00F90FA5">
        <w:rPr>
          <w:rFonts w:ascii="Times New Roman" w:hAnsi="Times New Roman" w:cs="Times New Roman"/>
          <w:sz w:val="24"/>
          <w:szCs w:val="24"/>
        </w:rPr>
        <w:t xml:space="preserve"> </w:t>
      </w:r>
      <w:r w:rsidRPr="00F90FA5">
        <w:rPr>
          <w:rFonts w:ascii="Times New Roman" w:hAnsi="Times New Roman" w:cs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57B59168" w14:textId="758BB4B7" w:rsidR="003B5E8A" w:rsidRPr="00F90FA5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-</w:t>
      </w:r>
      <w:r w:rsidR="00C04CF6" w:rsidRPr="00F90FA5">
        <w:rPr>
          <w:rFonts w:ascii="Times New Roman" w:hAnsi="Times New Roman" w:cs="Times New Roman"/>
          <w:sz w:val="24"/>
          <w:szCs w:val="24"/>
        </w:rPr>
        <w:tab/>
      </w:r>
      <w:r w:rsidRPr="00F90FA5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6B982FE0" w14:textId="3178B215" w:rsidR="003B5E8A" w:rsidRPr="00F90FA5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-</w:t>
      </w:r>
      <w:r w:rsidR="00C04CF6" w:rsidRPr="00F90FA5">
        <w:rPr>
          <w:rFonts w:ascii="Times New Roman" w:hAnsi="Times New Roman" w:cs="Times New Roman"/>
          <w:sz w:val="24"/>
          <w:szCs w:val="24"/>
        </w:rPr>
        <w:tab/>
      </w:r>
      <w:r w:rsidRPr="00F90FA5">
        <w:rPr>
          <w:rFonts w:ascii="Times New Roman" w:hAnsi="Times New Roman" w:cs="Times New Roman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48719032" w14:textId="2313642D" w:rsidR="003B5E8A" w:rsidRPr="00F90FA5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-</w:t>
      </w:r>
      <w:r w:rsidR="00C04CF6" w:rsidRPr="00F90FA5">
        <w:rPr>
          <w:rFonts w:ascii="Times New Roman" w:hAnsi="Times New Roman" w:cs="Times New Roman"/>
          <w:sz w:val="24"/>
          <w:szCs w:val="24"/>
        </w:rPr>
        <w:tab/>
      </w:r>
      <w:r w:rsidRPr="00F90FA5">
        <w:rPr>
          <w:rFonts w:ascii="Times New Roman" w:hAnsi="Times New Roman" w:cs="Times New Roman"/>
          <w:sz w:val="24"/>
          <w:szCs w:val="24"/>
        </w:rPr>
        <w:t>СП 48.13330.201</w:t>
      </w:r>
      <w:r w:rsidR="00803F79" w:rsidRPr="00F90FA5">
        <w:rPr>
          <w:rFonts w:ascii="Times New Roman" w:hAnsi="Times New Roman" w:cs="Times New Roman"/>
          <w:sz w:val="24"/>
          <w:szCs w:val="24"/>
        </w:rPr>
        <w:t>9</w:t>
      </w:r>
      <w:r w:rsidRPr="00F90FA5">
        <w:rPr>
          <w:rFonts w:ascii="Times New Roman" w:hAnsi="Times New Roman" w:cs="Times New Roman"/>
          <w:sz w:val="24"/>
          <w:szCs w:val="24"/>
        </w:rPr>
        <w:t xml:space="preserve"> «СНиП 12-01-2004 «Организация строительства».</w:t>
      </w:r>
    </w:p>
    <w:p w14:paraId="4D2E624B" w14:textId="77777777" w:rsidR="00C04CF6" w:rsidRPr="00F90FA5" w:rsidRDefault="00C04CF6" w:rsidP="00C04CF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0FA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</w:t>
      </w:r>
      <w:r w:rsidRPr="00F90FA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Приказ Минстроя России от 16.05.2023 N 344/</w:t>
      </w:r>
      <w:proofErr w:type="spellStart"/>
      <w:r w:rsidRPr="00F90FA5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spellEnd"/>
      <w:r w:rsidRPr="00F90F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077DA83F" w14:textId="7B2EF98D" w:rsidR="00C04CF6" w:rsidRPr="00F90FA5" w:rsidRDefault="00C04CF6" w:rsidP="00C04CF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F90FA5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</w:t>
      </w:r>
      <w:r w:rsidRPr="00F90FA5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ab/>
        <w:t>Приказ Минстроя России от 02.12.2022 N 1026/</w:t>
      </w:r>
      <w:proofErr w:type="spellStart"/>
      <w:r w:rsidRPr="00F90FA5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</w:t>
      </w:r>
      <w:proofErr w:type="spellEnd"/>
      <w:r w:rsidRPr="00F90FA5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5428991F" w14:textId="5A88BE5C" w:rsidR="00C04CF6" w:rsidRPr="00F90FA5" w:rsidRDefault="00785181" w:rsidP="00C04CF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-</w:t>
      </w:r>
      <w:r w:rsidRPr="00F90FA5">
        <w:rPr>
          <w:rFonts w:ascii="Times New Roman" w:hAnsi="Times New Roman" w:cs="Times New Roman"/>
          <w:sz w:val="24"/>
          <w:szCs w:val="24"/>
        </w:rPr>
        <w:tab/>
      </w:r>
      <w:r w:rsidR="00C04CF6" w:rsidRPr="00F90FA5">
        <w:rPr>
          <w:rFonts w:ascii="Times New Roman" w:hAnsi="Times New Roman" w:cs="Times New Roman"/>
          <w:sz w:val="24"/>
          <w:szCs w:val="24"/>
        </w:rPr>
        <w:t>СП 70.13330.2012. Свод правил. Несущие и ограждающие конструкции. Актуализированная редакция СНиП 3.03.01-87</w:t>
      </w:r>
      <w:r w:rsidR="00CB048F" w:rsidRPr="00F90FA5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;</w:t>
      </w:r>
    </w:p>
    <w:p w14:paraId="1522C365" w14:textId="4287C1E4" w:rsidR="00CB048F" w:rsidRPr="00F90FA5" w:rsidRDefault="00785181" w:rsidP="00C04CF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-</w:t>
      </w:r>
      <w:r w:rsidRPr="00F90FA5">
        <w:rPr>
          <w:rFonts w:ascii="Times New Roman" w:hAnsi="Times New Roman" w:cs="Times New Roman"/>
          <w:sz w:val="24"/>
          <w:szCs w:val="24"/>
        </w:rPr>
        <w:tab/>
        <w:t xml:space="preserve">ГОСТ 22233-2018 </w:t>
      </w:r>
      <w:proofErr w:type="gramStart"/>
      <w:r w:rsidRPr="00F90FA5">
        <w:rPr>
          <w:rFonts w:ascii="Times New Roman" w:hAnsi="Times New Roman" w:cs="Times New Roman"/>
          <w:sz w:val="24"/>
          <w:szCs w:val="24"/>
        </w:rPr>
        <w:t>Профили</w:t>
      </w:r>
      <w:proofErr w:type="gramEnd"/>
      <w:r w:rsidRPr="00F90FA5">
        <w:rPr>
          <w:rFonts w:ascii="Times New Roman" w:hAnsi="Times New Roman" w:cs="Times New Roman"/>
          <w:sz w:val="24"/>
          <w:szCs w:val="24"/>
        </w:rPr>
        <w:t xml:space="preserve"> прессованные из алюминиевых сплавов для ограждающих конструкций. Технические условия</w:t>
      </w:r>
      <w:r w:rsidR="00CB048F" w:rsidRPr="00F90FA5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;</w:t>
      </w:r>
    </w:p>
    <w:p w14:paraId="26CF2406" w14:textId="1E0850AF" w:rsidR="00CB048F" w:rsidRPr="00F90FA5" w:rsidRDefault="00CB048F" w:rsidP="00C04CF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-          СП 20.13330.2016 «Нагрузки и воздействия»</w:t>
      </w:r>
      <w:r w:rsidRPr="00F90FA5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;</w:t>
      </w:r>
    </w:p>
    <w:p w14:paraId="7D2DE2FF" w14:textId="400C0298" w:rsidR="00785181" w:rsidRPr="00F90FA5" w:rsidRDefault="00785181" w:rsidP="00C04CF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-</w:t>
      </w:r>
      <w:r w:rsidRPr="00F90FA5">
        <w:rPr>
          <w:rFonts w:ascii="Times New Roman" w:hAnsi="Times New Roman" w:cs="Times New Roman"/>
          <w:sz w:val="24"/>
          <w:szCs w:val="24"/>
        </w:rPr>
        <w:tab/>
        <w:t xml:space="preserve">ГОСТ 30698-2014 Стекло </w:t>
      </w:r>
      <w:r w:rsidR="00976DA9" w:rsidRPr="00F90FA5">
        <w:rPr>
          <w:rFonts w:ascii="Times New Roman" w:hAnsi="Times New Roman" w:cs="Times New Roman"/>
          <w:sz w:val="24"/>
          <w:szCs w:val="24"/>
        </w:rPr>
        <w:t>закаленное. Технические условия</w:t>
      </w:r>
      <w:r w:rsidR="00CB048F" w:rsidRPr="00F90FA5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;</w:t>
      </w:r>
    </w:p>
    <w:p w14:paraId="333AB35D" w14:textId="27CC63D4" w:rsidR="00A44513" w:rsidRPr="00DC68EB" w:rsidRDefault="00A44513" w:rsidP="00613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FA5">
        <w:rPr>
          <w:rFonts w:ascii="Times New Roman" w:hAnsi="Times New Roman" w:cs="Times New Roman"/>
          <w:sz w:val="24"/>
          <w:szCs w:val="24"/>
        </w:rPr>
        <w:t>-</w:t>
      </w:r>
      <w:r w:rsidR="00C04CF6" w:rsidRPr="00F90FA5">
        <w:rPr>
          <w:rFonts w:ascii="Times New Roman" w:hAnsi="Times New Roman" w:cs="Times New Roman"/>
          <w:sz w:val="24"/>
          <w:szCs w:val="24"/>
        </w:rPr>
        <w:tab/>
      </w:r>
      <w:r w:rsidRPr="00F90FA5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</w:t>
      </w:r>
      <w:r w:rsidR="00CB048F" w:rsidRPr="00F90FA5">
        <w:rPr>
          <w:rFonts w:ascii="Times New Roman" w:hAnsi="Times New Roman" w:cs="Times New Roman"/>
          <w:sz w:val="24"/>
          <w:szCs w:val="24"/>
        </w:rPr>
        <w:t>.</w:t>
      </w:r>
    </w:p>
    <w:p w14:paraId="6DFFC2D6" w14:textId="77777777" w:rsidR="00A44513" w:rsidRPr="00DC68EB" w:rsidRDefault="00A44513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7E27399" w14:textId="77777777" w:rsidR="003B5E8A" w:rsidRPr="00DC68EB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5795EC5" w14:textId="365EFC02" w:rsidR="003B5E8A" w:rsidRDefault="00F90FA5" w:rsidP="00F90FA5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0FA5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B5E8A" w:rsidRPr="00DC68EB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2FBC070F" w14:textId="038386EE" w:rsidR="00CB3394" w:rsidRDefault="00CB3394" w:rsidP="00CB339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9B59390" w14:textId="7CD4B850" w:rsidR="00CB048F" w:rsidRPr="00CB3394" w:rsidRDefault="00182882" w:rsidP="00CB3394">
      <w:pPr>
        <w:pStyle w:val="a3"/>
        <w:numPr>
          <w:ilvl w:val="1"/>
          <w:numId w:val="2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82882">
        <w:rPr>
          <w:rFonts w:ascii="Times New Roman" w:hAnsi="Times New Roman" w:cs="Times New Roman"/>
          <w:sz w:val="24"/>
          <w:szCs w:val="24"/>
        </w:rPr>
        <w:t>Над дверными створками в составе витражей 1-го этажа установить стеклянные козырьки. Козырьки КС-1, КС-2, КС-3</w:t>
      </w:r>
      <w:r w:rsidR="00CB048F">
        <w:rPr>
          <w:rFonts w:ascii="Times New Roman" w:hAnsi="Times New Roman" w:cs="Times New Roman"/>
          <w:sz w:val="24"/>
          <w:szCs w:val="24"/>
        </w:rPr>
        <w:t>, КС-4, КС-5 выполнить</w:t>
      </w:r>
      <w:r w:rsidRPr="00182882">
        <w:rPr>
          <w:rFonts w:ascii="Times New Roman" w:hAnsi="Times New Roman" w:cs="Times New Roman"/>
          <w:sz w:val="24"/>
          <w:szCs w:val="24"/>
        </w:rPr>
        <w:t xml:space="preserve"> из безопасного стекла типа «триплекс» с полировкой кромки выполнить с консольным </w:t>
      </w:r>
      <w:r w:rsidRPr="00CB3394">
        <w:rPr>
          <w:rFonts w:ascii="Times New Roman" w:hAnsi="Times New Roman" w:cs="Times New Roman"/>
          <w:sz w:val="24"/>
          <w:szCs w:val="24"/>
        </w:rPr>
        <w:t xml:space="preserve">защемлением. </w:t>
      </w:r>
    </w:p>
    <w:p w14:paraId="76882951" w14:textId="1D1C1CEF" w:rsidR="00CB048F" w:rsidRPr="00CB3394" w:rsidRDefault="00182882" w:rsidP="00CB3394">
      <w:pPr>
        <w:pStyle w:val="a3"/>
        <w:numPr>
          <w:ilvl w:val="1"/>
          <w:numId w:val="2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Толщина одного с</w:t>
      </w:r>
      <w:r w:rsidR="00B303D3" w:rsidRPr="00CB3394">
        <w:rPr>
          <w:rFonts w:ascii="Times New Roman" w:hAnsi="Times New Roman" w:cs="Times New Roman"/>
          <w:sz w:val="24"/>
          <w:szCs w:val="24"/>
        </w:rPr>
        <w:t>текла должна быть не менее 8 мм, триплекс серое в массе (</w:t>
      </w:r>
      <w:proofErr w:type="spellStart"/>
      <w:r w:rsidR="00B303D3" w:rsidRPr="00CB3394">
        <w:rPr>
          <w:rFonts w:ascii="Times New Roman" w:hAnsi="Times New Roman" w:cs="Times New Roman"/>
          <w:sz w:val="24"/>
          <w:szCs w:val="24"/>
          <w:lang w:val="en-US"/>
        </w:rPr>
        <w:t>Planibel</w:t>
      </w:r>
      <w:proofErr w:type="spellEnd"/>
      <w:r w:rsidR="00B303D3" w:rsidRPr="00CB3394">
        <w:rPr>
          <w:rFonts w:ascii="Times New Roman" w:hAnsi="Times New Roman" w:cs="Times New Roman"/>
          <w:sz w:val="24"/>
          <w:szCs w:val="24"/>
        </w:rPr>
        <w:t xml:space="preserve"> </w:t>
      </w:r>
      <w:r w:rsidR="00B303D3" w:rsidRPr="00CB3394"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="00B303D3" w:rsidRPr="00CB3394">
        <w:rPr>
          <w:rFonts w:ascii="Times New Roman" w:hAnsi="Times New Roman" w:cs="Times New Roman"/>
          <w:sz w:val="24"/>
          <w:szCs w:val="24"/>
        </w:rPr>
        <w:t>)</w:t>
      </w:r>
      <w:r w:rsidRPr="00CB3394">
        <w:rPr>
          <w:rFonts w:ascii="Times New Roman" w:hAnsi="Times New Roman" w:cs="Times New Roman"/>
          <w:sz w:val="24"/>
          <w:szCs w:val="24"/>
        </w:rPr>
        <w:t xml:space="preserve"> Для сборки и крепления козырьков применять заж</w:t>
      </w:r>
      <w:r w:rsidR="00CB3394" w:rsidRPr="00CB3394">
        <w:rPr>
          <w:rFonts w:ascii="Times New Roman" w:hAnsi="Times New Roman" w:cs="Times New Roman"/>
          <w:sz w:val="24"/>
          <w:szCs w:val="24"/>
        </w:rPr>
        <w:t>имной профиль (цвет - RAL7024).</w:t>
      </w:r>
    </w:p>
    <w:p w14:paraId="6F4AC35A" w14:textId="7B53BB49" w:rsidR="00CB048F" w:rsidRPr="00CB3394" w:rsidRDefault="00511511" w:rsidP="00CB3394">
      <w:pPr>
        <w:pStyle w:val="a3"/>
        <w:numPr>
          <w:ilvl w:val="1"/>
          <w:numId w:val="2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 xml:space="preserve"> </w:t>
      </w:r>
      <w:r w:rsidR="00CB048F" w:rsidRPr="00CB3394">
        <w:rPr>
          <w:rFonts w:ascii="Times New Roman" w:hAnsi="Times New Roman" w:cs="Times New Roman"/>
          <w:sz w:val="24"/>
          <w:szCs w:val="24"/>
        </w:rPr>
        <w:t>Стеклянные козырьки должны обеспечивать безопасную эксплуатацию, выдерживать ветровые и снеговые нагрузки в соответствии с требованиями, изложенным в СП 20.13330.2016 «Нагрузки и воздействия».</w:t>
      </w:r>
    </w:p>
    <w:p w14:paraId="078C629F" w14:textId="63A0049B" w:rsidR="00CB048F" w:rsidRPr="00CB048F" w:rsidRDefault="00CB048F" w:rsidP="00CB3394">
      <w:pPr>
        <w:pStyle w:val="a3"/>
        <w:numPr>
          <w:ilvl w:val="1"/>
          <w:numId w:val="2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3394">
        <w:rPr>
          <w:rFonts w:ascii="Times New Roman" w:hAnsi="Times New Roman" w:cs="Times New Roman"/>
          <w:sz w:val="24"/>
          <w:szCs w:val="24"/>
        </w:rPr>
        <w:t>До мас</w:t>
      </w:r>
      <w:r w:rsidR="00F90FA5" w:rsidRPr="00CB3394">
        <w:rPr>
          <w:rFonts w:ascii="Times New Roman" w:hAnsi="Times New Roman" w:cs="Times New Roman"/>
          <w:sz w:val="24"/>
          <w:szCs w:val="24"/>
        </w:rPr>
        <w:t>сового монтажа конструкций П</w:t>
      </w:r>
      <w:r w:rsidRPr="00CB3394">
        <w:rPr>
          <w:rFonts w:ascii="Times New Roman" w:hAnsi="Times New Roman" w:cs="Times New Roman"/>
          <w:sz w:val="24"/>
          <w:szCs w:val="24"/>
        </w:rPr>
        <w:t>одрядчик</w:t>
      </w:r>
      <w:r w:rsidR="00F90FA5" w:rsidRPr="00CB3394">
        <w:rPr>
          <w:rFonts w:ascii="Times New Roman" w:hAnsi="Times New Roman" w:cs="Times New Roman"/>
          <w:sz w:val="24"/>
          <w:szCs w:val="24"/>
        </w:rPr>
        <w:t>у</w:t>
      </w:r>
      <w:r w:rsidRPr="00CB048F">
        <w:rPr>
          <w:rFonts w:ascii="Times New Roman" w:hAnsi="Times New Roman" w:cs="Times New Roman"/>
          <w:sz w:val="24"/>
          <w:szCs w:val="24"/>
        </w:rPr>
        <w:t xml:space="preserve"> </w:t>
      </w:r>
      <w:r w:rsidR="00F90FA5">
        <w:rPr>
          <w:rFonts w:ascii="Times New Roman" w:hAnsi="Times New Roman" w:cs="Times New Roman"/>
          <w:sz w:val="24"/>
          <w:szCs w:val="24"/>
        </w:rPr>
        <w:t>необходимо</w:t>
      </w:r>
      <w:r w:rsidRPr="00CB048F">
        <w:rPr>
          <w:rFonts w:ascii="Times New Roman" w:hAnsi="Times New Roman" w:cs="Times New Roman"/>
          <w:sz w:val="24"/>
          <w:szCs w:val="24"/>
        </w:rPr>
        <w:t xml:space="preserve"> установить одну конструкцию в месте, обозначенном представителем Заказчика, для осмотра правильности монтажа и применяемых материалов (марка и т</w:t>
      </w:r>
      <w:r w:rsidR="00F90FA5">
        <w:rPr>
          <w:rFonts w:ascii="Times New Roman" w:hAnsi="Times New Roman" w:cs="Times New Roman"/>
          <w:sz w:val="24"/>
          <w:szCs w:val="24"/>
        </w:rPr>
        <w:t xml:space="preserve">ип профиля, </w:t>
      </w:r>
      <w:r w:rsidRPr="00CB048F">
        <w:rPr>
          <w:rFonts w:ascii="Times New Roman" w:hAnsi="Times New Roman" w:cs="Times New Roman"/>
          <w:sz w:val="24"/>
          <w:szCs w:val="24"/>
        </w:rPr>
        <w:t>фурнитура, крепежные элементы</w:t>
      </w:r>
      <w:r w:rsidR="00F90FA5">
        <w:rPr>
          <w:rFonts w:ascii="Times New Roman" w:hAnsi="Times New Roman" w:cs="Times New Roman"/>
          <w:sz w:val="24"/>
          <w:szCs w:val="24"/>
        </w:rPr>
        <w:t xml:space="preserve"> и</w:t>
      </w:r>
      <w:r w:rsidR="00511511">
        <w:rPr>
          <w:rFonts w:ascii="Times New Roman" w:hAnsi="Times New Roman" w:cs="Times New Roman"/>
          <w:sz w:val="24"/>
          <w:szCs w:val="24"/>
        </w:rPr>
        <w:t xml:space="preserve"> </w:t>
      </w:r>
      <w:r w:rsidR="00F90FA5">
        <w:rPr>
          <w:rFonts w:ascii="Times New Roman" w:hAnsi="Times New Roman" w:cs="Times New Roman"/>
          <w:sz w:val="24"/>
          <w:szCs w:val="24"/>
        </w:rPr>
        <w:t>т</w:t>
      </w:r>
      <w:r w:rsidR="00511511">
        <w:rPr>
          <w:rFonts w:ascii="Times New Roman" w:hAnsi="Times New Roman" w:cs="Times New Roman"/>
          <w:sz w:val="24"/>
          <w:szCs w:val="24"/>
        </w:rPr>
        <w:t>.</w:t>
      </w:r>
      <w:r w:rsidR="00F90FA5">
        <w:rPr>
          <w:rFonts w:ascii="Times New Roman" w:hAnsi="Times New Roman" w:cs="Times New Roman"/>
          <w:sz w:val="24"/>
          <w:szCs w:val="24"/>
        </w:rPr>
        <w:t>д.</w:t>
      </w:r>
      <w:r w:rsidRPr="00CB048F">
        <w:rPr>
          <w:rFonts w:ascii="Times New Roman" w:hAnsi="Times New Roman" w:cs="Times New Roman"/>
          <w:sz w:val="24"/>
          <w:szCs w:val="24"/>
        </w:rPr>
        <w:t>), оформить актом осмотра смонтированной конструк</w:t>
      </w:r>
      <w:r w:rsidR="00F90FA5">
        <w:rPr>
          <w:rFonts w:ascii="Times New Roman" w:hAnsi="Times New Roman" w:cs="Times New Roman"/>
          <w:sz w:val="24"/>
          <w:szCs w:val="24"/>
        </w:rPr>
        <w:t>ции.</w:t>
      </w:r>
    </w:p>
    <w:p w14:paraId="2790DF35" w14:textId="77777777" w:rsidR="00CB048F" w:rsidRPr="00CB048F" w:rsidRDefault="00CB048F" w:rsidP="00CB3394">
      <w:pPr>
        <w:pStyle w:val="a3"/>
        <w:numPr>
          <w:ilvl w:val="1"/>
          <w:numId w:val="2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2FC0D3C" w14:textId="77777777" w:rsidR="00182882" w:rsidRDefault="00182882" w:rsidP="001828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156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9491FB" wp14:editId="30B14C8F">
            <wp:extent cx="4107981" cy="273307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2768" cy="2749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D47E1" w14:textId="28779AD2" w:rsidR="0088524A" w:rsidRPr="00F90F62" w:rsidRDefault="0088524A" w:rsidP="009115DA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576E909" w14:textId="12E76F2A" w:rsidR="00A15A59" w:rsidRDefault="00A15A59" w:rsidP="009115DA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829769C" w14:textId="77777777" w:rsidR="00301FA5" w:rsidRDefault="00301FA5" w:rsidP="009115DA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301FA5" w:rsidSect="00301FA5">
      <w:pgSz w:w="11906" w:h="16838"/>
      <w:pgMar w:top="993" w:right="851" w:bottom="1134" w:left="992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0A3A3A" w16cid:durableId="28AC06F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126E5"/>
    <w:multiLevelType w:val="hybridMultilevel"/>
    <w:tmpl w:val="EEDC1016"/>
    <w:lvl w:ilvl="0" w:tplc="422E496A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24128BB"/>
    <w:multiLevelType w:val="multilevel"/>
    <w:tmpl w:val="F94449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3" w15:restartNumberingAfterBreak="0">
    <w:nsid w:val="07AF7D94"/>
    <w:multiLevelType w:val="multilevel"/>
    <w:tmpl w:val="CFB6FF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42C0548"/>
    <w:multiLevelType w:val="hybridMultilevel"/>
    <w:tmpl w:val="9EF0E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370B9"/>
    <w:multiLevelType w:val="hybridMultilevel"/>
    <w:tmpl w:val="DA08F9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18A"/>
    <w:multiLevelType w:val="multilevel"/>
    <w:tmpl w:val="76A884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32" w:hanging="1800"/>
      </w:pPr>
      <w:rPr>
        <w:rFonts w:hint="default"/>
      </w:rPr>
    </w:lvl>
  </w:abstractNum>
  <w:abstractNum w:abstractNumId="7" w15:restartNumberingAfterBreak="0">
    <w:nsid w:val="2B907E30"/>
    <w:multiLevelType w:val="hybridMultilevel"/>
    <w:tmpl w:val="895AC2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045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ED5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754452"/>
    <w:multiLevelType w:val="hybridMultilevel"/>
    <w:tmpl w:val="0B3EB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51822"/>
    <w:multiLevelType w:val="hybridMultilevel"/>
    <w:tmpl w:val="21BA4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34B22"/>
    <w:multiLevelType w:val="hybridMultilevel"/>
    <w:tmpl w:val="91EC8738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80F98"/>
    <w:multiLevelType w:val="hybridMultilevel"/>
    <w:tmpl w:val="D686692C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4" w15:restartNumberingAfterBreak="0">
    <w:nsid w:val="41743CAF"/>
    <w:multiLevelType w:val="hybridMultilevel"/>
    <w:tmpl w:val="9408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1120A"/>
    <w:multiLevelType w:val="hybridMultilevel"/>
    <w:tmpl w:val="6DBE7E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534B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7" w15:restartNumberingAfterBreak="0">
    <w:nsid w:val="487F04E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8" w15:restartNumberingAfterBreak="0">
    <w:nsid w:val="48DA0AE0"/>
    <w:multiLevelType w:val="hybridMultilevel"/>
    <w:tmpl w:val="ECF05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A271D"/>
    <w:multiLevelType w:val="hybridMultilevel"/>
    <w:tmpl w:val="87A67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444B0"/>
    <w:multiLevelType w:val="hybridMultilevel"/>
    <w:tmpl w:val="AD508B3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 w15:restartNumberingAfterBreak="0">
    <w:nsid w:val="5DF96A21"/>
    <w:multiLevelType w:val="multilevel"/>
    <w:tmpl w:val="7AEC3E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32" w:hanging="1800"/>
      </w:pPr>
      <w:rPr>
        <w:rFonts w:hint="default"/>
      </w:rPr>
    </w:lvl>
  </w:abstractNum>
  <w:abstractNum w:abstractNumId="22" w15:restartNumberingAfterBreak="0">
    <w:nsid w:val="5F2A0FE5"/>
    <w:multiLevelType w:val="hybridMultilevel"/>
    <w:tmpl w:val="EDF67968"/>
    <w:lvl w:ilvl="0" w:tplc="0419000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3" w15:restartNumberingAfterBreak="0">
    <w:nsid w:val="675C09DC"/>
    <w:multiLevelType w:val="multilevel"/>
    <w:tmpl w:val="DB1446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B6C58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99F1A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ECE699A"/>
    <w:multiLevelType w:val="multilevel"/>
    <w:tmpl w:val="EF5C5E56"/>
    <w:lvl w:ilvl="0">
      <w:start w:val="2"/>
      <w:numFmt w:val="decimal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87" w:hanging="180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12"/>
  </w:num>
  <w:num w:numId="4">
    <w:abstractNumId w:val="16"/>
  </w:num>
  <w:num w:numId="5">
    <w:abstractNumId w:val="13"/>
  </w:num>
  <w:num w:numId="6">
    <w:abstractNumId w:val="25"/>
  </w:num>
  <w:num w:numId="7">
    <w:abstractNumId w:val="26"/>
  </w:num>
  <w:num w:numId="8">
    <w:abstractNumId w:val="27"/>
  </w:num>
  <w:num w:numId="9">
    <w:abstractNumId w:val="1"/>
  </w:num>
  <w:num w:numId="10">
    <w:abstractNumId w:val="5"/>
  </w:num>
  <w:num w:numId="11">
    <w:abstractNumId w:val="19"/>
  </w:num>
  <w:num w:numId="12">
    <w:abstractNumId w:val="20"/>
  </w:num>
  <w:num w:numId="13">
    <w:abstractNumId w:val="22"/>
  </w:num>
  <w:num w:numId="14">
    <w:abstractNumId w:val="11"/>
  </w:num>
  <w:num w:numId="15">
    <w:abstractNumId w:val="9"/>
  </w:num>
  <w:num w:numId="16">
    <w:abstractNumId w:val="4"/>
  </w:num>
  <w:num w:numId="17">
    <w:abstractNumId w:val="14"/>
  </w:num>
  <w:num w:numId="18">
    <w:abstractNumId w:val="18"/>
  </w:num>
  <w:num w:numId="19">
    <w:abstractNumId w:val="24"/>
  </w:num>
  <w:num w:numId="20">
    <w:abstractNumId w:val="7"/>
  </w:num>
  <w:num w:numId="21">
    <w:abstractNumId w:val="8"/>
  </w:num>
  <w:num w:numId="22">
    <w:abstractNumId w:val="15"/>
  </w:num>
  <w:num w:numId="23">
    <w:abstractNumId w:val="2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3"/>
  </w:num>
  <w:num w:numId="27">
    <w:abstractNumId w:val="21"/>
  </w:num>
  <w:num w:numId="28">
    <w:abstractNumId w:val="10"/>
  </w:num>
  <w:num w:numId="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0003B"/>
    <w:rsid w:val="00011B10"/>
    <w:rsid w:val="00017A81"/>
    <w:rsid w:val="00022910"/>
    <w:rsid w:val="00023324"/>
    <w:rsid w:val="00026FAD"/>
    <w:rsid w:val="00030D58"/>
    <w:rsid w:val="000324A3"/>
    <w:rsid w:val="00034201"/>
    <w:rsid w:val="00035EE3"/>
    <w:rsid w:val="00043F16"/>
    <w:rsid w:val="000446CB"/>
    <w:rsid w:val="00074944"/>
    <w:rsid w:val="00086B41"/>
    <w:rsid w:val="00091E35"/>
    <w:rsid w:val="00094DB9"/>
    <w:rsid w:val="000A29AC"/>
    <w:rsid w:val="000B6543"/>
    <w:rsid w:val="000B7E83"/>
    <w:rsid w:val="000C009A"/>
    <w:rsid w:val="000D0180"/>
    <w:rsid w:val="000E091D"/>
    <w:rsid w:val="000E1901"/>
    <w:rsid w:val="000E30AC"/>
    <w:rsid w:val="000E4176"/>
    <w:rsid w:val="000E481D"/>
    <w:rsid w:val="000E5B8F"/>
    <w:rsid w:val="000E6124"/>
    <w:rsid w:val="000E7C84"/>
    <w:rsid w:val="000F0085"/>
    <w:rsid w:val="000F097D"/>
    <w:rsid w:val="001020AD"/>
    <w:rsid w:val="00102F91"/>
    <w:rsid w:val="0010674A"/>
    <w:rsid w:val="0012129D"/>
    <w:rsid w:val="00134F7A"/>
    <w:rsid w:val="00140289"/>
    <w:rsid w:val="00153450"/>
    <w:rsid w:val="00153821"/>
    <w:rsid w:val="00154BE1"/>
    <w:rsid w:val="00160035"/>
    <w:rsid w:val="001610A8"/>
    <w:rsid w:val="001613E0"/>
    <w:rsid w:val="001653D7"/>
    <w:rsid w:val="001654D6"/>
    <w:rsid w:val="001665C3"/>
    <w:rsid w:val="00182882"/>
    <w:rsid w:val="00184396"/>
    <w:rsid w:val="00184953"/>
    <w:rsid w:val="00186367"/>
    <w:rsid w:val="00187B5D"/>
    <w:rsid w:val="00194A34"/>
    <w:rsid w:val="001A0374"/>
    <w:rsid w:val="001A0FF8"/>
    <w:rsid w:val="001A2F6E"/>
    <w:rsid w:val="001A5D5C"/>
    <w:rsid w:val="001B1C90"/>
    <w:rsid w:val="001B7D34"/>
    <w:rsid w:val="001D08A5"/>
    <w:rsid w:val="001D50A8"/>
    <w:rsid w:val="001D6225"/>
    <w:rsid w:val="001E0D32"/>
    <w:rsid w:val="001E14AA"/>
    <w:rsid w:val="001E1D83"/>
    <w:rsid w:val="001E5A85"/>
    <w:rsid w:val="001F042C"/>
    <w:rsid w:val="001F1086"/>
    <w:rsid w:val="0020353B"/>
    <w:rsid w:val="002205CA"/>
    <w:rsid w:val="00223761"/>
    <w:rsid w:val="00225005"/>
    <w:rsid w:val="00231010"/>
    <w:rsid w:val="002334B0"/>
    <w:rsid w:val="00237D84"/>
    <w:rsid w:val="00242B5F"/>
    <w:rsid w:val="002431C6"/>
    <w:rsid w:val="00245322"/>
    <w:rsid w:val="0026388F"/>
    <w:rsid w:val="00266C0E"/>
    <w:rsid w:val="00271A2A"/>
    <w:rsid w:val="002758DC"/>
    <w:rsid w:val="00281A1E"/>
    <w:rsid w:val="00283ABD"/>
    <w:rsid w:val="002A44CE"/>
    <w:rsid w:val="002B025E"/>
    <w:rsid w:val="002C13E2"/>
    <w:rsid w:val="002C606E"/>
    <w:rsid w:val="002C7890"/>
    <w:rsid w:val="002E3951"/>
    <w:rsid w:val="002E403A"/>
    <w:rsid w:val="002E460A"/>
    <w:rsid w:val="002F32B0"/>
    <w:rsid w:val="002F4B74"/>
    <w:rsid w:val="002F62AE"/>
    <w:rsid w:val="002F79BE"/>
    <w:rsid w:val="00301FA5"/>
    <w:rsid w:val="003028D2"/>
    <w:rsid w:val="003065C1"/>
    <w:rsid w:val="00306D86"/>
    <w:rsid w:val="00310B02"/>
    <w:rsid w:val="00310DBC"/>
    <w:rsid w:val="003206A4"/>
    <w:rsid w:val="003218D6"/>
    <w:rsid w:val="00323002"/>
    <w:rsid w:val="0033040D"/>
    <w:rsid w:val="00334499"/>
    <w:rsid w:val="00342206"/>
    <w:rsid w:val="003450C3"/>
    <w:rsid w:val="00345E09"/>
    <w:rsid w:val="0035326C"/>
    <w:rsid w:val="003620BB"/>
    <w:rsid w:val="00363BD9"/>
    <w:rsid w:val="003719B4"/>
    <w:rsid w:val="00373510"/>
    <w:rsid w:val="00374042"/>
    <w:rsid w:val="00375988"/>
    <w:rsid w:val="00376568"/>
    <w:rsid w:val="00380C5F"/>
    <w:rsid w:val="003810C1"/>
    <w:rsid w:val="00384667"/>
    <w:rsid w:val="00387642"/>
    <w:rsid w:val="00391466"/>
    <w:rsid w:val="003919BC"/>
    <w:rsid w:val="003A40C2"/>
    <w:rsid w:val="003B1364"/>
    <w:rsid w:val="003B5E8A"/>
    <w:rsid w:val="003B72BD"/>
    <w:rsid w:val="003C17FB"/>
    <w:rsid w:val="003C6E30"/>
    <w:rsid w:val="003D2B24"/>
    <w:rsid w:val="003E308F"/>
    <w:rsid w:val="003E42BA"/>
    <w:rsid w:val="003E43AE"/>
    <w:rsid w:val="003E4C56"/>
    <w:rsid w:val="003E4CEC"/>
    <w:rsid w:val="003E6433"/>
    <w:rsid w:val="003F39A0"/>
    <w:rsid w:val="003F6A73"/>
    <w:rsid w:val="004029BD"/>
    <w:rsid w:val="00407790"/>
    <w:rsid w:val="00410935"/>
    <w:rsid w:val="0041556C"/>
    <w:rsid w:val="00416918"/>
    <w:rsid w:val="004233C5"/>
    <w:rsid w:val="004251EB"/>
    <w:rsid w:val="00431023"/>
    <w:rsid w:val="004325E8"/>
    <w:rsid w:val="00440A80"/>
    <w:rsid w:val="00441A90"/>
    <w:rsid w:val="0044606F"/>
    <w:rsid w:val="00447522"/>
    <w:rsid w:val="00454864"/>
    <w:rsid w:val="004557CC"/>
    <w:rsid w:val="00457D3C"/>
    <w:rsid w:val="00462D23"/>
    <w:rsid w:val="00482A5E"/>
    <w:rsid w:val="004960CF"/>
    <w:rsid w:val="004A274A"/>
    <w:rsid w:val="004B585F"/>
    <w:rsid w:val="004C01B3"/>
    <w:rsid w:val="004C11BC"/>
    <w:rsid w:val="004C15F1"/>
    <w:rsid w:val="004D6100"/>
    <w:rsid w:val="004E23F2"/>
    <w:rsid w:val="004E4430"/>
    <w:rsid w:val="004E4C92"/>
    <w:rsid w:val="004E7D9E"/>
    <w:rsid w:val="004F05B8"/>
    <w:rsid w:val="004F4B26"/>
    <w:rsid w:val="005053F1"/>
    <w:rsid w:val="00507CD7"/>
    <w:rsid w:val="00511511"/>
    <w:rsid w:val="005300FE"/>
    <w:rsid w:val="00532BD9"/>
    <w:rsid w:val="00533610"/>
    <w:rsid w:val="005429FE"/>
    <w:rsid w:val="00542DB7"/>
    <w:rsid w:val="005445E1"/>
    <w:rsid w:val="005450D6"/>
    <w:rsid w:val="00546158"/>
    <w:rsid w:val="00555A4F"/>
    <w:rsid w:val="00566B42"/>
    <w:rsid w:val="005747BC"/>
    <w:rsid w:val="005764B9"/>
    <w:rsid w:val="0059023E"/>
    <w:rsid w:val="005931F4"/>
    <w:rsid w:val="00595B58"/>
    <w:rsid w:val="005A2D01"/>
    <w:rsid w:val="005B130B"/>
    <w:rsid w:val="005B4713"/>
    <w:rsid w:val="005C0523"/>
    <w:rsid w:val="005C4C30"/>
    <w:rsid w:val="005D1FDC"/>
    <w:rsid w:val="005D751D"/>
    <w:rsid w:val="005E3B7B"/>
    <w:rsid w:val="005E71B6"/>
    <w:rsid w:val="005F1AB9"/>
    <w:rsid w:val="005F2558"/>
    <w:rsid w:val="005F28F9"/>
    <w:rsid w:val="00601418"/>
    <w:rsid w:val="00602961"/>
    <w:rsid w:val="00612CB3"/>
    <w:rsid w:val="00613771"/>
    <w:rsid w:val="00613CA9"/>
    <w:rsid w:val="0062260C"/>
    <w:rsid w:val="00623F3C"/>
    <w:rsid w:val="00624C3A"/>
    <w:rsid w:val="00625AB2"/>
    <w:rsid w:val="00630979"/>
    <w:rsid w:val="00636AD3"/>
    <w:rsid w:val="00644E76"/>
    <w:rsid w:val="006547D8"/>
    <w:rsid w:val="006764EC"/>
    <w:rsid w:val="00681A74"/>
    <w:rsid w:val="0068669E"/>
    <w:rsid w:val="006878CC"/>
    <w:rsid w:val="006A2B74"/>
    <w:rsid w:val="006A2ECC"/>
    <w:rsid w:val="006A7537"/>
    <w:rsid w:val="006B0994"/>
    <w:rsid w:val="006C0615"/>
    <w:rsid w:val="006C2F28"/>
    <w:rsid w:val="006C42A7"/>
    <w:rsid w:val="006C5D89"/>
    <w:rsid w:val="006D1DC2"/>
    <w:rsid w:val="006D6F93"/>
    <w:rsid w:val="006E24ED"/>
    <w:rsid w:val="006E63C3"/>
    <w:rsid w:val="006F1986"/>
    <w:rsid w:val="006F1EC7"/>
    <w:rsid w:val="006F4F0B"/>
    <w:rsid w:val="00707397"/>
    <w:rsid w:val="00707B19"/>
    <w:rsid w:val="00713DEA"/>
    <w:rsid w:val="0072168F"/>
    <w:rsid w:val="0072359F"/>
    <w:rsid w:val="007241FF"/>
    <w:rsid w:val="00735086"/>
    <w:rsid w:val="007445F4"/>
    <w:rsid w:val="0074781B"/>
    <w:rsid w:val="00753481"/>
    <w:rsid w:val="007569AC"/>
    <w:rsid w:val="00760596"/>
    <w:rsid w:val="00763147"/>
    <w:rsid w:val="007635E9"/>
    <w:rsid w:val="00783DC9"/>
    <w:rsid w:val="00785181"/>
    <w:rsid w:val="007A5694"/>
    <w:rsid w:val="007A6B30"/>
    <w:rsid w:val="007A7542"/>
    <w:rsid w:val="007B1261"/>
    <w:rsid w:val="007B2432"/>
    <w:rsid w:val="007B5973"/>
    <w:rsid w:val="007B616E"/>
    <w:rsid w:val="007C307E"/>
    <w:rsid w:val="007C4DFC"/>
    <w:rsid w:val="007D45D1"/>
    <w:rsid w:val="007E3193"/>
    <w:rsid w:val="007E3281"/>
    <w:rsid w:val="007E739A"/>
    <w:rsid w:val="007F053D"/>
    <w:rsid w:val="007F0F98"/>
    <w:rsid w:val="007F2CAC"/>
    <w:rsid w:val="007F7C37"/>
    <w:rsid w:val="007F7F7E"/>
    <w:rsid w:val="00803F79"/>
    <w:rsid w:val="00804F30"/>
    <w:rsid w:val="008051F1"/>
    <w:rsid w:val="00807401"/>
    <w:rsid w:val="00807404"/>
    <w:rsid w:val="0081084D"/>
    <w:rsid w:val="00814D45"/>
    <w:rsid w:val="00817EAB"/>
    <w:rsid w:val="00823FF1"/>
    <w:rsid w:val="008273CF"/>
    <w:rsid w:val="0083128B"/>
    <w:rsid w:val="008441E7"/>
    <w:rsid w:val="00844AEC"/>
    <w:rsid w:val="0085000B"/>
    <w:rsid w:val="00850705"/>
    <w:rsid w:val="00850AC6"/>
    <w:rsid w:val="00851687"/>
    <w:rsid w:val="00865B50"/>
    <w:rsid w:val="00875FAD"/>
    <w:rsid w:val="00877B24"/>
    <w:rsid w:val="00881B68"/>
    <w:rsid w:val="00882251"/>
    <w:rsid w:val="0088524A"/>
    <w:rsid w:val="00887036"/>
    <w:rsid w:val="008909EF"/>
    <w:rsid w:val="008A16E2"/>
    <w:rsid w:val="008A42D0"/>
    <w:rsid w:val="008A72E5"/>
    <w:rsid w:val="008B20AB"/>
    <w:rsid w:val="008C7077"/>
    <w:rsid w:val="008E217A"/>
    <w:rsid w:val="008E49C2"/>
    <w:rsid w:val="008E6E36"/>
    <w:rsid w:val="008F1567"/>
    <w:rsid w:val="008F44AC"/>
    <w:rsid w:val="008F76BF"/>
    <w:rsid w:val="00907CA0"/>
    <w:rsid w:val="009115DA"/>
    <w:rsid w:val="00911DBB"/>
    <w:rsid w:val="00912BB9"/>
    <w:rsid w:val="009179AF"/>
    <w:rsid w:val="00921C3B"/>
    <w:rsid w:val="0092571C"/>
    <w:rsid w:val="00930758"/>
    <w:rsid w:val="0093279E"/>
    <w:rsid w:val="0093632C"/>
    <w:rsid w:val="0093651B"/>
    <w:rsid w:val="00946A7B"/>
    <w:rsid w:val="0095249C"/>
    <w:rsid w:val="00953DF9"/>
    <w:rsid w:val="00963CD8"/>
    <w:rsid w:val="00971128"/>
    <w:rsid w:val="00971D24"/>
    <w:rsid w:val="00973000"/>
    <w:rsid w:val="00974790"/>
    <w:rsid w:val="00974DF9"/>
    <w:rsid w:val="00976DA9"/>
    <w:rsid w:val="00977018"/>
    <w:rsid w:val="00982EA9"/>
    <w:rsid w:val="00987DDF"/>
    <w:rsid w:val="00990C26"/>
    <w:rsid w:val="009952C1"/>
    <w:rsid w:val="009A7E34"/>
    <w:rsid w:val="009B3BFF"/>
    <w:rsid w:val="009C18E7"/>
    <w:rsid w:val="009C2735"/>
    <w:rsid w:val="009C58EB"/>
    <w:rsid w:val="009E5BAB"/>
    <w:rsid w:val="009E78A0"/>
    <w:rsid w:val="009F4828"/>
    <w:rsid w:val="009F6193"/>
    <w:rsid w:val="00A12E55"/>
    <w:rsid w:val="00A15A59"/>
    <w:rsid w:val="00A3405D"/>
    <w:rsid w:val="00A34CB4"/>
    <w:rsid w:val="00A36138"/>
    <w:rsid w:val="00A41CFC"/>
    <w:rsid w:val="00A44513"/>
    <w:rsid w:val="00A479C3"/>
    <w:rsid w:val="00A47FA0"/>
    <w:rsid w:val="00A565D4"/>
    <w:rsid w:val="00A604A2"/>
    <w:rsid w:val="00A61D2B"/>
    <w:rsid w:val="00A74336"/>
    <w:rsid w:val="00A76297"/>
    <w:rsid w:val="00A815A9"/>
    <w:rsid w:val="00A84A3A"/>
    <w:rsid w:val="00AA1F80"/>
    <w:rsid w:val="00AB2CB0"/>
    <w:rsid w:val="00AB3AAE"/>
    <w:rsid w:val="00AB5722"/>
    <w:rsid w:val="00AB7058"/>
    <w:rsid w:val="00AC35A3"/>
    <w:rsid w:val="00AC394A"/>
    <w:rsid w:val="00AC5A34"/>
    <w:rsid w:val="00AC5E56"/>
    <w:rsid w:val="00AD6BC3"/>
    <w:rsid w:val="00AE12DA"/>
    <w:rsid w:val="00AE5FEE"/>
    <w:rsid w:val="00AE69C4"/>
    <w:rsid w:val="00AF1B16"/>
    <w:rsid w:val="00B113BC"/>
    <w:rsid w:val="00B12919"/>
    <w:rsid w:val="00B24EB1"/>
    <w:rsid w:val="00B27775"/>
    <w:rsid w:val="00B303D3"/>
    <w:rsid w:val="00B304F9"/>
    <w:rsid w:val="00B32037"/>
    <w:rsid w:val="00B45E8F"/>
    <w:rsid w:val="00B478F1"/>
    <w:rsid w:val="00B518D9"/>
    <w:rsid w:val="00B51EC7"/>
    <w:rsid w:val="00B52AFD"/>
    <w:rsid w:val="00B54AFB"/>
    <w:rsid w:val="00B604CC"/>
    <w:rsid w:val="00B643BB"/>
    <w:rsid w:val="00B825AD"/>
    <w:rsid w:val="00B83449"/>
    <w:rsid w:val="00B92DDA"/>
    <w:rsid w:val="00B969AC"/>
    <w:rsid w:val="00B97769"/>
    <w:rsid w:val="00B9789B"/>
    <w:rsid w:val="00BB0DD4"/>
    <w:rsid w:val="00BB4597"/>
    <w:rsid w:val="00BB7421"/>
    <w:rsid w:val="00BC3D5F"/>
    <w:rsid w:val="00BC3DAD"/>
    <w:rsid w:val="00BC7529"/>
    <w:rsid w:val="00BE3998"/>
    <w:rsid w:val="00BE3FBD"/>
    <w:rsid w:val="00BF09A7"/>
    <w:rsid w:val="00BF2607"/>
    <w:rsid w:val="00C04CF6"/>
    <w:rsid w:val="00C124DA"/>
    <w:rsid w:val="00C1566F"/>
    <w:rsid w:val="00C2050B"/>
    <w:rsid w:val="00C25841"/>
    <w:rsid w:val="00C26DDB"/>
    <w:rsid w:val="00C31582"/>
    <w:rsid w:val="00C337A6"/>
    <w:rsid w:val="00C37928"/>
    <w:rsid w:val="00C41464"/>
    <w:rsid w:val="00C42946"/>
    <w:rsid w:val="00C44E6C"/>
    <w:rsid w:val="00C470A6"/>
    <w:rsid w:val="00C50D05"/>
    <w:rsid w:val="00C57827"/>
    <w:rsid w:val="00C71468"/>
    <w:rsid w:val="00C719B3"/>
    <w:rsid w:val="00C837C3"/>
    <w:rsid w:val="00C85A85"/>
    <w:rsid w:val="00C955A8"/>
    <w:rsid w:val="00C971F0"/>
    <w:rsid w:val="00CA4323"/>
    <w:rsid w:val="00CA7BFA"/>
    <w:rsid w:val="00CB048F"/>
    <w:rsid w:val="00CB3394"/>
    <w:rsid w:val="00CB3550"/>
    <w:rsid w:val="00CC0A7B"/>
    <w:rsid w:val="00CC4D83"/>
    <w:rsid w:val="00CC631B"/>
    <w:rsid w:val="00CC79A4"/>
    <w:rsid w:val="00CD4FC7"/>
    <w:rsid w:val="00CD59C4"/>
    <w:rsid w:val="00CE192D"/>
    <w:rsid w:val="00CF20BB"/>
    <w:rsid w:val="00CF3543"/>
    <w:rsid w:val="00CF427D"/>
    <w:rsid w:val="00CF5A71"/>
    <w:rsid w:val="00CF7550"/>
    <w:rsid w:val="00D00C8D"/>
    <w:rsid w:val="00D016FB"/>
    <w:rsid w:val="00D02958"/>
    <w:rsid w:val="00D037BA"/>
    <w:rsid w:val="00D03BB5"/>
    <w:rsid w:val="00D03CBE"/>
    <w:rsid w:val="00D10E41"/>
    <w:rsid w:val="00D123AD"/>
    <w:rsid w:val="00D164C4"/>
    <w:rsid w:val="00D16CE4"/>
    <w:rsid w:val="00D24127"/>
    <w:rsid w:val="00D24670"/>
    <w:rsid w:val="00D30A28"/>
    <w:rsid w:val="00D340D8"/>
    <w:rsid w:val="00D34A90"/>
    <w:rsid w:val="00D364A5"/>
    <w:rsid w:val="00D36557"/>
    <w:rsid w:val="00D41815"/>
    <w:rsid w:val="00D52975"/>
    <w:rsid w:val="00D55B7E"/>
    <w:rsid w:val="00D560DB"/>
    <w:rsid w:val="00D61F8D"/>
    <w:rsid w:val="00D648BE"/>
    <w:rsid w:val="00D756E2"/>
    <w:rsid w:val="00D75A85"/>
    <w:rsid w:val="00D770F3"/>
    <w:rsid w:val="00D80321"/>
    <w:rsid w:val="00D95BC8"/>
    <w:rsid w:val="00DA3C9B"/>
    <w:rsid w:val="00DB33E9"/>
    <w:rsid w:val="00DC0333"/>
    <w:rsid w:val="00DC1FDB"/>
    <w:rsid w:val="00DC68EB"/>
    <w:rsid w:val="00DE21AE"/>
    <w:rsid w:val="00DE3D00"/>
    <w:rsid w:val="00DF2AB7"/>
    <w:rsid w:val="00DF6FC7"/>
    <w:rsid w:val="00E123C5"/>
    <w:rsid w:val="00E17EDB"/>
    <w:rsid w:val="00E20E68"/>
    <w:rsid w:val="00E31B3C"/>
    <w:rsid w:val="00E345A7"/>
    <w:rsid w:val="00E36258"/>
    <w:rsid w:val="00E36A90"/>
    <w:rsid w:val="00E37BDD"/>
    <w:rsid w:val="00E37FEC"/>
    <w:rsid w:val="00E419BE"/>
    <w:rsid w:val="00E42389"/>
    <w:rsid w:val="00E46EAE"/>
    <w:rsid w:val="00E53461"/>
    <w:rsid w:val="00E569FA"/>
    <w:rsid w:val="00E61A86"/>
    <w:rsid w:val="00E67679"/>
    <w:rsid w:val="00E857C8"/>
    <w:rsid w:val="00E8621C"/>
    <w:rsid w:val="00E91DA9"/>
    <w:rsid w:val="00E92729"/>
    <w:rsid w:val="00E92EDD"/>
    <w:rsid w:val="00E97B00"/>
    <w:rsid w:val="00EA270C"/>
    <w:rsid w:val="00EA71BC"/>
    <w:rsid w:val="00EB263C"/>
    <w:rsid w:val="00EB2F06"/>
    <w:rsid w:val="00EB4EFD"/>
    <w:rsid w:val="00EC04F6"/>
    <w:rsid w:val="00EC6B89"/>
    <w:rsid w:val="00ED346A"/>
    <w:rsid w:val="00ED3628"/>
    <w:rsid w:val="00ED7488"/>
    <w:rsid w:val="00ED78DA"/>
    <w:rsid w:val="00EE0FDA"/>
    <w:rsid w:val="00EE21A4"/>
    <w:rsid w:val="00EE7941"/>
    <w:rsid w:val="00EF7833"/>
    <w:rsid w:val="00F02546"/>
    <w:rsid w:val="00F22F58"/>
    <w:rsid w:val="00F42193"/>
    <w:rsid w:val="00F51D3B"/>
    <w:rsid w:val="00F52E75"/>
    <w:rsid w:val="00F5563E"/>
    <w:rsid w:val="00F55FEE"/>
    <w:rsid w:val="00F579E6"/>
    <w:rsid w:val="00F6762B"/>
    <w:rsid w:val="00F8255D"/>
    <w:rsid w:val="00F877DA"/>
    <w:rsid w:val="00F90F62"/>
    <w:rsid w:val="00F90FA5"/>
    <w:rsid w:val="00F94910"/>
    <w:rsid w:val="00F95394"/>
    <w:rsid w:val="00FA1184"/>
    <w:rsid w:val="00FA2E47"/>
    <w:rsid w:val="00FA688F"/>
    <w:rsid w:val="00FB7800"/>
    <w:rsid w:val="00FB7C0A"/>
    <w:rsid w:val="00FC3062"/>
    <w:rsid w:val="00FE6A4B"/>
    <w:rsid w:val="00FF6754"/>
    <w:rsid w:val="42E1F688"/>
    <w:rsid w:val="76E0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E84F7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09"/>
    <w:pPr>
      <w:ind w:left="720"/>
      <w:contextualSpacing/>
    </w:pPr>
  </w:style>
  <w:style w:type="table" w:styleId="a4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1B7D34"/>
  </w:style>
  <w:style w:type="character" w:styleId="a7">
    <w:name w:val="annotation reference"/>
    <w:basedOn w:val="a0"/>
    <w:uiPriority w:val="99"/>
    <w:semiHidden/>
    <w:unhideWhenUsed/>
    <w:rsid w:val="00953DF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53DF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53DF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53DF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53DF9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953D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71329-D226-4B81-84E3-D684531D0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A1E2DD-0876-4F53-9A42-05057E8501F1}">
  <ds:schemaRefs>
    <ds:schemaRef ds:uri="http://purl.org/dc/dcmitype/"/>
    <ds:schemaRef ds:uri="http://www.w3.org/XML/1998/namespace"/>
    <ds:schemaRef ds:uri="67a896ae-408f-4e83-979f-43f1094cc7cc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DD56434-479F-4AAF-87F1-009EB5E2A1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685882-5C6F-4488-A39C-F66F0AFE6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Кушкова Ирина Владимировна</cp:lastModifiedBy>
  <cp:revision>3</cp:revision>
  <cp:lastPrinted>2019-10-15T14:23:00Z</cp:lastPrinted>
  <dcterms:created xsi:type="dcterms:W3CDTF">2024-08-29T05:20:00Z</dcterms:created>
  <dcterms:modified xsi:type="dcterms:W3CDTF">2024-08-29T06:59:00Z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